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5B1A86" w:rsidRDefault="00D56C45" w:rsidP="00D653DB">
      <w:pPr>
        <w:shd w:val="clear" w:color="auto" w:fill="FFFFFF"/>
        <w:ind w:left="34"/>
        <w:jc w:val="center"/>
        <w:rPr>
          <w:rFonts w:ascii="PT Astra Serif" w:hAnsi="PT Astra Serif"/>
          <w:sz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>Пояснительная записка</w:t>
      </w:r>
    </w:p>
    <w:p w:rsidR="00D56C45" w:rsidRPr="005B1A86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5B1A86">
          <w:rPr>
            <w:rFonts w:ascii="PT Astra Serif" w:hAnsi="PT Astra Serif"/>
            <w:b/>
            <w:bCs/>
            <w:spacing w:val="-1"/>
            <w:sz w:val="26"/>
            <w:szCs w:val="26"/>
          </w:rPr>
          <w:t>Томск</w:t>
        </w:r>
      </w:smartTag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5B1A86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в Закон </w:t>
      </w:r>
      <w:r w:rsidRPr="005B1A86">
        <w:rPr>
          <w:rFonts w:ascii="PT Astra Serif" w:hAnsi="PT Astra Serif"/>
          <w:b/>
          <w:bCs/>
          <w:sz w:val="26"/>
          <w:szCs w:val="26"/>
        </w:rPr>
        <w:t xml:space="preserve">Томской 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>области «Об областном бюджете на 20</w:t>
      </w:r>
      <w:r w:rsidR="00680DE8" w:rsidRPr="005B1A86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0F3803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 год  </w:t>
      </w:r>
    </w:p>
    <w:p w:rsidR="00D56C45" w:rsidRPr="005B1A86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>и на плановый период 20</w:t>
      </w:r>
      <w:r w:rsidR="00967517" w:rsidRPr="005B1A86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0F3803">
        <w:rPr>
          <w:rFonts w:ascii="PT Astra Serif" w:hAnsi="PT Astra Serif"/>
          <w:b/>
          <w:bCs/>
          <w:spacing w:val="-1"/>
          <w:sz w:val="26"/>
          <w:szCs w:val="26"/>
        </w:rPr>
        <w:t>3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 и 202</w:t>
      </w:r>
      <w:r w:rsidR="000F3803">
        <w:rPr>
          <w:rFonts w:ascii="PT Astra Serif" w:hAnsi="PT Astra Serif"/>
          <w:b/>
          <w:bCs/>
          <w:spacing w:val="-1"/>
          <w:sz w:val="26"/>
          <w:szCs w:val="26"/>
        </w:rPr>
        <w:t>4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 годов»</w:t>
      </w:r>
    </w:p>
    <w:p w:rsidR="00D56C45" w:rsidRPr="005B1A86" w:rsidRDefault="00D56C45" w:rsidP="00D653DB">
      <w:pPr>
        <w:shd w:val="clear" w:color="auto" w:fill="FFFFFF"/>
        <w:ind w:firstLine="53"/>
        <w:jc w:val="center"/>
        <w:rPr>
          <w:rFonts w:ascii="PT Astra Serif" w:hAnsi="PT Astra Serif"/>
          <w:b/>
          <w:bCs/>
          <w:color w:val="FF0000"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color w:val="FF0000"/>
          <w:spacing w:val="-1"/>
          <w:sz w:val="26"/>
          <w:szCs w:val="26"/>
        </w:rPr>
        <w:tab/>
      </w:r>
    </w:p>
    <w:p w:rsidR="004F5C01" w:rsidRPr="00F9105B" w:rsidRDefault="004F5C01" w:rsidP="004F5C01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F9105B">
        <w:rPr>
          <w:rFonts w:ascii="PT Astra Serif" w:hAnsi="PT Astra Serif"/>
          <w:color w:val="000000"/>
          <w:sz w:val="26"/>
          <w:szCs w:val="26"/>
        </w:rPr>
        <w:t>Общ</w:t>
      </w:r>
      <w:r>
        <w:rPr>
          <w:rFonts w:ascii="PT Astra Serif" w:hAnsi="PT Astra Serif"/>
          <w:color w:val="000000"/>
          <w:sz w:val="26"/>
          <w:szCs w:val="26"/>
        </w:rPr>
        <w:t xml:space="preserve">ий объем </w:t>
      </w:r>
      <w:proofErr w:type="gramStart"/>
      <w:r>
        <w:rPr>
          <w:rFonts w:ascii="PT Astra Serif" w:hAnsi="PT Astra Serif"/>
          <w:color w:val="000000"/>
          <w:sz w:val="26"/>
          <w:szCs w:val="26"/>
        </w:rPr>
        <w:t>расходов</w:t>
      </w:r>
      <w:proofErr w:type="gramEnd"/>
      <w:r>
        <w:rPr>
          <w:rFonts w:ascii="PT Astra Serif" w:hAnsi="PT Astra Serif"/>
          <w:color w:val="000000"/>
          <w:sz w:val="26"/>
          <w:szCs w:val="26"/>
        </w:rPr>
        <w:t xml:space="preserve"> и дефицит областного бюджета увеличены</w:t>
      </w:r>
      <w:r w:rsidRPr="00F9105B">
        <w:rPr>
          <w:rFonts w:ascii="PT Astra Serif" w:hAnsi="PT Astra Serif"/>
          <w:color w:val="000000"/>
          <w:sz w:val="26"/>
          <w:szCs w:val="26"/>
        </w:rPr>
        <w:t xml:space="preserve"> </w:t>
      </w:r>
      <w:r>
        <w:rPr>
          <w:rFonts w:ascii="PT Astra Serif" w:hAnsi="PT Astra Serif"/>
          <w:spacing w:val="-5"/>
          <w:sz w:val="26"/>
          <w:szCs w:val="26"/>
        </w:rPr>
        <w:t>на</w:t>
      </w:r>
      <w:r w:rsidRPr="00F9105B">
        <w:rPr>
          <w:rFonts w:ascii="PT Astra Serif" w:hAnsi="PT Astra Serif"/>
          <w:spacing w:val="-5"/>
          <w:sz w:val="26"/>
          <w:szCs w:val="26"/>
        </w:rPr>
        <w:t xml:space="preserve"> </w:t>
      </w:r>
      <w:r>
        <w:rPr>
          <w:rFonts w:ascii="PT Astra Serif" w:hAnsi="PT Astra Serif"/>
          <w:bCs/>
          <w:sz w:val="26"/>
          <w:szCs w:val="26"/>
        </w:rPr>
        <w:t>1 398 006,6</w:t>
      </w:r>
      <w:r w:rsidRPr="00F9105B">
        <w:rPr>
          <w:rFonts w:ascii="PT Astra Serif" w:hAnsi="PT Astra Serif"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Cs/>
          <w:sz w:val="26"/>
          <w:szCs w:val="26"/>
        </w:rPr>
        <w:t>.</w:t>
      </w:r>
    </w:p>
    <w:p w:rsidR="008D5D8D" w:rsidRDefault="008D5D8D" w:rsidP="008D5D8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/>
          <w:spacing w:val="-5"/>
          <w:sz w:val="28"/>
          <w:szCs w:val="28"/>
          <w:highlight w:val="yellow"/>
        </w:rPr>
      </w:pPr>
    </w:p>
    <w:p w:rsidR="004F5C01" w:rsidRPr="004F5C01" w:rsidRDefault="004F5C01" w:rsidP="004F5C0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4F5C01">
        <w:rPr>
          <w:rFonts w:ascii="PT Astra Serif" w:hAnsi="PT Astra Serif"/>
          <w:color w:val="000000"/>
          <w:sz w:val="26"/>
          <w:szCs w:val="26"/>
        </w:rPr>
        <w:t xml:space="preserve">Изменения </w:t>
      </w:r>
      <w:r>
        <w:rPr>
          <w:rFonts w:ascii="PT Astra Serif" w:hAnsi="PT Astra Serif"/>
          <w:color w:val="000000"/>
          <w:sz w:val="26"/>
          <w:szCs w:val="26"/>
        </w:rPr>
        <w:t>обусловлены увеличением расходов за счет средств областного бюджета по следующим направлениям:</w:t>
      </w:r>
    </w:p>
    <w:p w:rsidR="004F5C01" w:rsidRDefault="004F5C01" w:rsidP="00EB40E0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</w:p>
    <w:p w:rsidR="00EB40E0" w:rsidRPr="00B87CBF" w:rsidRDefault="00EB40E0" w:rsidP="00EB40E0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rFonts w:ascii="PT Astra Serif" w:hAnsi="PT Astra Serif"/>
          <w:bCs/>
          <w:spacing w:val="-1"/>
          <w:sz w:val="26"/>
          <w:szCs w:val="26"/>
        </w:rPr>
        <w:t>898 006,6 тыс. рублей –</w:t>
      </w:r>
      <w:r w:rsidR="003221AB">
        <w:rPr>
          <w:rFonts w:ascii="PT Astra Serif" w:hAnsi="PT Astra Serif"/>
          <w:bCs/>
          <w:spacing w:val="-1"/>
          <w:sz w:val="26"/>
          <w:szCs w:val="26"/>
        </w:rPr>
        <w:t xml:space="preserve"> </w:t>
      </w:r>
      <w:r>
        <w:rPr>
          <w:rFonts w:ascii="PT Astra Serif" w:hAnsi="PT Astra Serif"/>
          <w:bCs/>
          <w:spacing w:val="-1"/>
          <w:sz w:val="26"/>
          <w:szCs w:val="26"/>
        </w:rPr>
        <w:t>расход</w:t>
      </w:r>
      <w:r w:rsidR="003221AB">
        <w:rPr>
          <w:rFonts w:ascii="PT Astra Serif" w:hAnsi="PT Astra Serif"/>
          <w:bCs/>
          <w:spacing w:val="-1"/>
          <w:sz w:val="26"/>
          <w:szCs w:val="26"/>
        </w:rPr>
        <w:t>ы</w:t>
      </w:r>
      <w:r>
        <w:rPr>
          <w:rFonts w:ascii="PT Astra Serif" w:hAnsi="PT Astra Serif"/>
          <w:bCs/>
          <w:spacing w:val="-1"/>
          <w:sz w:val="26"/>
          <w:szCs w:val="26"/>
        </w:rPr>
        <w:t xml:space="preserve"> дорожного фонда </w:t>
      </w:r>
      <w:r w:rsidRPr="00B87CBF">
        <w:rPr>
          <w:sz w:val="26"/>
          <w:szCs w:val="26"/>
        </w:rPr>
        <w:t>в</w:t>
      </w:r>
      <w:r w:rsidRPr="00B87CBF">
        <w:rPr>
          <w:bCs/>
          <w:sz w:val="26"/>
          <w:szCs w:val="26"/>
        </w:rPr>
        <w:t xml:space="preserve"> соответствии с Законом Томской области «О дорожном фонде Томской области» от 15.07.2011 г № 133-ОЗ, из них:</w:t>
      </w:r>
    </w:p>
    <w:p w:rsidR="00EB40E0" w:rsidRPr="00B87CBF" w:rsidRDefault="00EB40E0" w:rsidP="00EB40E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87CBF">
        <w:rPr>
          <w:bCs/>
          <w:sz w:val="26"/>
          <w:szCs w:val="26"/>
        </w:rPr>
        <w:t>за счет увеличения на сумму неиспользованного остатка ассигнований дорожного фонда Томской области за 20</w:t>
      </w:r>
      <w:r>
        <w:rPr>
          <w:bCs/>
          <w:sz w:val="26"/>
          <w:szCs w:val="26"/>
        </w:rPr>
        <w:t xml:space="preserve">21 </w:t>
      </w:r>
      <w:r w:rsidRPr="00B87CBF">
        <w:rPr>
          <w:bCs/>
          <w:sz w:val="26"/>
          <w:szCs w:val="26"/>
        </w:rPr>
        <w:t xml:space="preserve">год в размере  </w:t>
      </w:r>
      <w:r>
        <w:rPr>
          <w:bCs/>
          <w:sz w:val="26"/>
          <w:szCs w:val="26"/>
        </w:rPr>
        <w:t>452 022,4</w:t>
      </w:r>
      <w:r w:rsidRPr="00B87CBF">
        <w:rPr>
          <w:bCs/>
          <w:sz w:val="26"/>
          <w:szCs w:val="26"/>
        </w:rPr>
        <w:t xml:space="preserve"> тыс. рублей;</w:t>
      </w:r>
    </w:p>
    <w:p w:rsidR="00EB40E0" w:rsidRDefault="00EB40E0" w:rsidP="00EB40E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87CBF">
        <w:rPr>
          <w:bCs/>
          <w:sz w:val="26"/>
          <w:szCs w:val="26"/>
        </w:rPr>
        <w:t>за счет увеличения на сумму доходов дорожного фонда Томской области, поступивших  за 20</w:t>
      </w:r>
      <w:r>
        <w:rPr>
          <w:bCs/>
          <w:sz w:val="26"/>
          <w:szCs w:val="26"/>
        </w:rPr>
        <w:t>21</w:t>
      </w:r>
      <w:r w:rsidRPr="00B87CBF">
        <w:rPr>
          <w:bCs/>
          <w:sz w:val="26"/>
          <w:szCs w:val="26"/>
        </w:rPr>
        <w:t xml:space="preserve"> год  сверх запланированных,  в размере </w:t>
      </w:r>
      <w:r>
        <w:rPr>
          <w:bCs/>
          <w:sz w:val="26"/>
          <w:szCs w:val="26"/>
        </w:rPr>
        <w:t>445 984,2  тыс. рублей;</w:t>
      </w:r>
    </w:p>
    <w:p w:rsidR="004F5C01" w:rsidRDefault="004F5C01" w:rsidP="00EB40E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EB40E0" w:rsidRPr="00B87CBF" w:rsidRDefault="00EB40E0" w:rsidP="00EB40E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500 000,0 тыс. рублей – </w:t>
      </w:r>
      <w:r w:rsidR="003221AB">
        <w:rPr>
          <w:bCs/>
          <w:sz w:val="26"/>
          <w:szCs w:val="26"/>
        </w:rPr>
        <w:t>резерв</w:t>
      </w:r>
      <w:r>
        <w:rPr>
          <w:bCs/>
          <w:sz w:val="26"/>
          <w:szCs w:val="26"/>
        </w:rPr>
        <w:t xml:space="preserve">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3221AB">
        <w:rPr>
          <w:bCs/>
          <w:sz w:val="26"/>
          <w:szCs w:val="26"/>
        </w:rPr>
        <w:t>коронавирусной</w:t>
      </w:r>
      <w:proofErr w:type="spellEnd"/>
      <w:r w:rsidR="003221AB">
        <w:rPr>
          <w:bCs/>
          <w:sz w:val="26"/>
          <w:szCs w:val="26"/>
        </w:rPr>
        <w:t xml:space="preserve"> инфекции.</w:t>
      </w:r>
    </w:p>
    <w:p w:rsidR="00295866" w:rsidRPr="003221AB" w:rsidRDefault="00295866" w:rsidP="00514E8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3B637D" w:rsidRPr="003221AB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3221AB">
        <w:rPr>
          <w:rFonts w:ascii="PT Astra Serif" w:hAnsi="PT Astra Serif"/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A11041" w:rsidRDefault="00A11041" w:rsidP="00A11041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</w:rPr>
        <w:t>Кроме того, без изменения общего объема произведено перемещение бюджетных ассигнований в связи с уточнением кодов бюджетной классификации.</w:t>
      </w:r>
    </w:p>
    <w:p w:rsidR="00A11041" w:rsidRPr="00A11041" w:rsidRDefault="00A11041" w:rsidP="00A11041">
      <w:pPr>
        <w:pStyle w:val="2"/>
        <w:spacing w:line="240" w:lineRule="atLeast"/>
        <w:ind w:firstLine="709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Также в</w:t>
      </w:r>
      <w:r w:rsidRPr="00A11041">
        <w:rPr>
          <w:rFonts w:ascii="PT Astra Serif" w:hAnsi="PT Astra Serif"/>
          <w:bCs/>
          <w:sz w:val="26"/>
          <w:szCs w:val="26"/>
        </w:rPr>
        <w:t xml:space="preserve"> текстовую часть закона внесены изменения в части дополнения новых случае</w:t>
      </w:r>
      <w:r>
        <w:rPr>
          <w:rFonts w:ascii="PT Astra Serif" w:hAnsi="PT Astra Serif"/>
          <w:bCs/>
          <w:sz w:val="26"/>
          <w:szCs w:val="26"/>
        </w:rPr>
        <w:t>в</w:t>
      </w:r>
      <w:r w:rsidRPr="00A11041">
        <w:rPr>
          <w:rFonts w:ascii="PT Astra Serif" w:hAnsi="PT Astra Serif"/>
          <w:bCs/>
          <w:sz w:val="26"/>
          <w:szCs w:val="26"/>
        </w:rPr>
        <w:t xml:space="preserve"> предоставления субсидий юридическим лицам в рамках г</w:t>
      </w:r>
      <w:r w:rsidRPr="00A11041">
        <w:rPr>
          <w:rFonts w:ascii="PT Astra Serif" w:hAnsi="PT Astra Serif"/>
          <w:bCs/>
          <w:color w:val="000000"/>
          <w:sz w:val="26"/>
          <w:szCs w:val="26"/>
        </w:rPr>
        <w:t>осударственной программ</w:t>
      </w:r>
      <w:r>
        <w:rPr>
          <w:rFonts w:ascii="PT Astra Serif" w:hAnsi="PT Astra Serif"/>
          <w:bCs/>
          <w:color w:val="000000"/>
          <w:sz w:val="26"/>
          <w:szCs w:val="26"/>
        </w:rPr>
        <w:t>ы</w:t>
      </w:r>
      <w:r w:rsidRPr="00A11041">
        <w:rPr>
          <w:rFonts w:ascii="PT Astra Serif" w:hAnsi="PT Astra Serif"/>
          <w:bCs/>
          <w:color w:val="000000"/>
          <w:sz w:val="26"/>
          <w:szCs w:val="26"/>
        </w:rPr>
        <w:t xml:space="preserve"> «Развитие сельского хозяйства, рынков сырья </w:t>
      </w:r>
      <w:r w:rsidRPr="00A11041">
        <w:rPr>
          <w:rFonts w:ascii="PT Astra Serif" w:hAnsi="PT Astra Serif"/>
          <w:bCs/>
          <w:sz w:val="26"/>
          <w:szCs w:val="26"/>
        </w:rPr>
        <w:t>и продовольствия в Томской области»</w:t>
      </w:r>
      <w:r>
        <w:rPr>
          <w:rFonts w:ascii="PT Astra Serif" w:hAnsi="PT Astra Serif"/>
          <w:bCs/>
          <w:sz w:val="26"/>
          <w:szCs w:val="26"/>
        </w:rPr>
        <w:t xml:space="preserve">, в том числе </w:t>
      </w:r>
      <w:proofErr w:type="gramStart"/>
      <w:r>
        <w:rPr>
          <w:rFonts w:ascii="PT Astra Serif" w:hAnsi="PT Astra Serif"/>
          <w:bCs/>
          <w:sz w:val="26"/>
          <w:szCs w:val="26"/>
        </w:rPr>
        <w:t>по</w:t>
      </w:r>
      <w:proofErr w:type="gramEnd"/>
      <w:r>
        <w:rPr>
          <w:rFonts w:ascii="PT Astra Serif" w:hAnsi="PT Astra Serif"/>
          <w:bCs/>
          <w:sz w:val="26"/>
          <w:szCs w:val="26"/>
        </w:rPr>
        <w:t>:</w:t>
      </w:r>
    </w:p>
    <w:p w:rsidR="00A11041" w:rsidRPr="00A11041" w:rsidRDefault="00A11041" w:rsidP="00A11041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</w:t>
      </w:r>
      <w:r w:rsidRPr="00A11041">
        <w:rPr>
          <w:rFonts w:ascii="PT Astra Serif" w:hAnsi="PT Astra Serif"/>
          <w:bCs/>
          <w:sz w:val="26"/>
          <w:szCs w:val="26"/>
        </w:rPr>
        <w:t xml:space="preserve"> компенсаци</w:t>
      </w:r>
      <w:r>
        <w:rPr>
          <w:rFonts w:ascii="PT Astra Serif" w:hAnsi="PT Astra Serif"/>
          <w:bCs/>
          <w:sz w:val="26"/>
          <w:szCs w:val="26"/>
        </w:rPr>
        <w:t>и</w:t>
      </w:r>
      <w:r w:rsidRPr="00A11041">
        <w:rPr>
          <w:rFonts w:ascii="PT Astra Serif" w:hAnsi="PT Astra Serif"/>
          <w:bCs/>
          <w:sz w:val="26"/>
          <w:szCs w:val="26"/>
        </w:rPr>
        <w:t xml:space="preserve"> предприятиям хлебопекарной промышленности части затрат на реализацию произведенных и реализованных хлеба и хлебобулочных изделий;</w:t>
      </w:r>
    </w:p>
    <w:p w:rsidR="00A11041" w:rsidRPr="00A11041" w:rsidRDefault="00A11041" w:rsidP="00A11041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</w:t>
      </w:r>
      <w:r w:rsidRPr="00A11041">
        <w:rPr>
          <w:rFonts w:ascii="PT Astra Serif" w:hAnsi="PT Astra Serif"/>
          <w:bCs/>
          <w:sz w:val="26"/>
          <w:szCs w:val="26"/>
        </w:rPr>
        <w:t xml:space="preserve"> компенсаци</w:t>
      </w:r>
      <w:r>
        <w:rPr>
          <w:rFonts w:ascii="PT Astra Serif" w:hAnsi="PT Astra Serif"/>
          <w:bCs/>
          <w:sz w:val="26"/>
          <w:szCs w:val="26"/>
        </w:rPr>
        <w:t>и</w:t>
      </w:r>
      <w:r w:rsidRPr="00A11041">
        <w:rPr>
          <w:rFonts w:ascii="PT Astra Serif" w:hAnsi="PT Astra Serif"/>
          <w:bCs/>
          <w:sz w:val="26"/>
          <w:szCs w:val="26"/>
        </w:rPr>
        <w:t xml:space="preserve"> производителям муки части затрат на закупку продовольственной пшеницы;</w:t>
      </w:r>
    </w:p>
    <w:p w:rsidR="00A11041" w:rsidRPr="00A11041" w:rsidRDefault="00A11041" w:rsidP="00A11041">
      <w:pPr>
        <w:tabs>
          <w:tab w:val="left" w:pos="1134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</w:t>
      </w:r>
      <w:r w:rsidRPr="00A11041">
        <w:rPr>
          <w:rFonts w:ascii="PT Astra Serif" w:hAnsi="PT Astra Serif"/>
          <w:bCs/>
          <w:sz w:val="26"/>
          <w:szCs w:val="26"/>
        </w:rPr>
        <w:t xml:space="preserve"> возмещени</w:t>
      </w:r>
      <w:r>
        <w:rPr>
          <w:rFonts w:ascii="PT Astra Serif" w:hAnsi="PT Astra Serif"/>
          <w:bCs/>
          <w:sz w:val="26"/>
          <w:szCs w:val="26"/>
        </w:rPr>
        <w:t>ю</w:t>
      </w:r>
      <w:r w:rsidRPr="00A11041">
        <w:rPr>
          <w:rFonts w:ascii="PT Astra Serif" w:hAnsi="PT Astra Serif"/>
          <w:bCs/>
          <w:sz w:val="26"/>
          <w:szCs w:val="26"/>
        </w:rPr>
        <w:t xml:space="preserve"> производителям, осуществляющим разведение и (или) содержание молочного крупного рогатого скота, части затрат на приобретение кормов для мол</w:t>
      </w:r>
      <w:r>
        <w:rPr>
          <w:rFonts w:ascii="PT Astra Serif" w:hAnsi="PT Astra Serif"/>
          <w:bCs/>
          <w:sz w:val="26"/>
          <w:szCs w:val="26"/>
        </w:rPr>
        <w:t>очного крупного рогатого скота.</w:t>
      </w:r>
    </w:p>
    <w:p w:rsidR="00A11041" w:rsidRDefault="00A11041" w:rsidP="00A11041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4F5C01" w:rsidRPr="003221AB" w:rsidRDefault="004F5C01" w:rsidP="004F5C0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221AB">
        <w:rPr>
          <w:rFonts w:ascii="PT Astra Serif" w:hAnsi="PT Astra Serif"/>
          <w:sz w:val="26"/>
          <w:szCs w:val="26"/>
        </w:rPr>
        <w:t xml:space="preserve">С учетом внесенных поправок </w:t>
      </w:r>
      <w:r w:rsidRPr="003221AB">
        <w:rPr>
          <w:rFonts w:ascii="PT Astra Serif" w:hAnsi="PT Astra Serif"/>
          <w:bCs/>
          <w:sz w:val="26"/>
          <w:szCs w:val="26"/>
        </w:rPr>
        <w:t xml:space="preserve">общий объем доходов областного бюджета </w:t>
      </w:r>
      <w:r w:rsidRPr="003221AB">
        <w:rPr>
          <w:rFonts w:ascii="PT Astra Serif" w:hAnsi="PT Astra Serif"/>
          <w:b/>
          <w:sz w:val="26"/>
          <w:szCs w:val="26"/>
        </w:rPr>
        <w:t>на 202</w:t>
      </w:r>
      <w:r>
        <w:rPr>
          <w:rFonts w:ascii="PT Astra Serif" w:hAnsi="PT Astra Serif"/>
          <w:b/>
          <w:sz w:val="26"/>
          <w:szCs w:val="26"/>
        </w:rPr>
        <w:t>2</w:t>
      </w:r>
      <w:r w:rsidRPr="003221AB">
        <w:rPr>
          <w:rFonts w:ascii="PT Astra Serif" w:hAnsi="PT Astra Serif"/>
          <w:b/>
          <w:sz w:val="26"/>
          <w:szCs w:val="26"/>
        </w:rPr>
        <w:t xml:space="preserve"> год</w:t>
      </w:r>
      <w:r w:rsidRPr="003221AB">
        <w:rPr>
          <w:rFonts w:ascii="PT Astra Serif" w:hAnsi="PT Astra Serif"/>
          <w:sz w:val="26"/>
          <w:szCs w:val="26"/>
        </w:rPr>
        <w:t xml:space="preserve"> составит </w:t>
      </w:r>
      <w:r>
        <w:rPr>
          <w:rFonts w:ascii="PT Astra Serif" w:hAnsi="PT Astra Serif"/>
          <w:b/>
          <w:sz w:val="26"/>
          <w:szCs w:val="26"/>
        </w:rPr>
        <w:t>90 689 708,9</w:t>
      </w:r>
      <w:r w:rsidRPr="003221AB">
        <w:rPr>
          <w:rFonts w:ascii="PT Astra Serif" w:hAnsi="PT Astra Serif"/>
          <w:sz w:val="26"/>
          <w:szCs w:val="26"/>
        </w:rPr>
        <w:t xml:space="preserve"> </w:t>
      </w:r>
      <w:r w:rsidRPr="003221AB">
        <w:rPr>
          <w:rFonts w:ascii="PT Astra Serif" w:hAnsi="PT Astra Serif"/>
          <w:b/>
          <w:sz w:val="26"/>
          <w:szCs w:val="26"/>
        </w:rPr>
        <w:t>тыс. рублей</w:t>
      </w:r>
      <w:r w:rsidRPr="003221AB">
        <w:rPr>
          <w:rFonts w:ascii="PT Astra Serif" w:hAnsi="PT Astra Serif"/>
          <w:sz w:val="26"/>
          <w:szCs w:val="26"/>
        </w:rPr>
        <w:t xml:space="preserve">, в том числе налоговые и неналоговые доходы </w:t>
      </w:r>
      <w:r w:rsidRPr="003221AB">
        <w:rPr>
          <w:rFonts w:ascii="PT Astra Serif" w:hAnsi="PT Astra Serif"/>
          <w:b/>
          <w:sz w:val="26"/>
          <w:szCs w:val="26"/>
        </w:rPr>
        <w:t xml:space="preserve">– </w:t>
      </w:r>
      <w:r>
        <w:rPr>
          <w:rFonts w:ascii="PT Astra Serif" w:hAnsi="PT Astra Serif"/>
          <w:b/>
          <w:sz w:val="26"/>
          <w:szCs w:val="26"/>
        </w:rPr>
        <w:t>65 917 585,1</w:t>
      </w:r>
      <w:r w:rsidRPr="003221AB">
        <w:rPr>
          <w:rFonts w:ascii="PT Astra Serif" w:hAnsi="PT Astra Serif"/>
          <w:b/>
          <w:sz w:val="26"/>
          <w:szCs w:val="26"/>
        </w:rPr>
        <w:t xml:space="preserve"> тыс. рублей</w:t>
      </w:r>
      <w:r w:rsidRPr="003221AB">
        <w:rPr>
          <w:rFonts w:ascii="PT Astra Serif" w:hAnsi="PT Astra Serif"/>
          <w:sz w:val="26"/>
          <w:szCs w:val="26"/>
        </w:rPr>
        <w:t xml:space="preserve">,  </w:t>
      </w:r>
      <w:bookmarkStart w:id="0" w:name="OLE_LINK1"/>
      <w:bookmarkStart w:id="1" w:name="OLE_LINK2"/>
      <w:r w:rsidRPr="003221AB">
        <w:rPr>
          <w:rFonts w:ascii="PT Astra Serif" w:hAnsi="PT Astra Serif"/>
          <w:sz w:val="26"/>
          <w:szCs w:val="26"/>
        </w:rPr>
        <w:t>безвозмездные поступления</w:t>
      </w:r>
      <w:bookmarkEnd w:id="0"/>
      <w:bookmarkEnd w:id="1"/>
      <w:r w:rsidRPr="003221AB">
        <w:rPr>
          <w:rFonts w:ascii="PT Astra Serif" w:hAnsi="PT Astra Serif"/>
          <w:sz w:val="26"/>
          <w:szCs w:val="26"/>
        </w:rPr>
        <w:t xml:space="preserve"> –</w:t>
      </w:r>
      <w:r w:rsidRPr="003221AB">
        <w:rPr>
          <w:rFonts w:ascii="PT Astra Serif" w:hAnsi="PT Astra Serif"/>
          <w:b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24 772 123,8</w:t>
      </w:r>
      <w:r w:rsidRPr="003221AB">
        <w:rPr>
          <w:rFonts w:ascii="PT Astra Serif" w:hAnsi="PT Astra Serif"/>
          <w:sz w:val="26"/>
          <w:szCs w:val="26"/>
        </w:rPr>
        <w:t xml:space="preserve"> </w:t>
      </w:r>
      <w:r w:rsidRPr="003221AB">
        <w:rPr>
          <w:rFonts w:ascii="PT Astra Serif" w:hAnsi="PT Astra Serif"/>
          <w:b/>
          <w:bCs/>
          <w:sz w:val="26"/>
          <w:szCs w:val="26"/>
        </w:rPr>
        <w:t xml:space="preserve">тыс. рублей </w:t>
      </w:r>
      <w:r w:rsidRPr="003221AB">
        <w:rPr>
          <w:rFonts w:ascii="PT Astra Serif" w:hAnsi="PT Astra Serif"/>
          <w:sz w:val="26"/>
          <w:szCs w:val="26"/>
        </w:rPr>
        <w:t>(от других бюджетов бюджетной системы Российской Федерации –</w:t>
      </w:r>
      <w:r>
        <w:rPr>
          <w:rFonts w:ascii="PT Astra Serif" w:hAnsi="PT Astra Serif"/>
          <w:b/>
          <w:sz w:val="26"/>
          <w:szCs w:val="26"/>
        </w:rPr>
        <w:t>24 187 391,6</w:t>
      </w:r>
      <w:r w:rsidRPr="003221AB">
        <w:rPr>
          <w:rFonts w:ascii="PT Astra Serif" w:hAnsi="PT Astra Serif"/>
          <w:sz w:val="26"/>
          <w:szCs w:val="26"/>
        </w:rPr>
        <w:t xml:space="preserve"> </w:t>
      </w:r>
      <w:r w:rsidRPr="003221AB">
        <w:rPr>
          <w:rFonts w:ascii="PT Astra Serif" w:hAnsi="PT Astra Serif"/>
          <w:b/>
          <w:sz w:val="26"/>
          <w:szCs w:val="26"/>
        </w:rPr>
        <w:t xml:space="preserve">тыс. рублей, </w:t>
      </w:r>
      <w:r w:rsidRPr="003221AB">
        <w:rPr>
          <w:rFonts w:ascii="PT Astra Serif" w:hAnsi="PT Astra Serif"/>
          <w:sz w:val="26"/>
          <w:szCs w:val="26"/>
        </w:rPr>
        <w:t xml:space="preserve">от государственных организаций – </w:t>
      </w:r>
      <w:r>
        <w:rPr>
          <w:rFonts w:ascii="PT Astra Serif" w:hAnsi="PT Astra Serif"/>
          <w:b/>
          <w:sz w:val="26"/>
          <w:szCs w:val="26"/>
        </w:rPr>
        <w:t>581 341,2</w:t>
      </w:r>
      <w:r w:rsidRPr="003221AB">
        <w:rPr>
          <w:rFonts w:ascii="PT Astra Serif" w:hAnsi="PT Astra Serif"/>
          <w:b/>
          <w:sz w:val="26"/>
          <w:szCs w:val="26"/>
        </w:rPr>
        <w:t xml:space="preserve"> тыс. рублей</w:t>
      </w:r>
      <w:r w:rsidRPr="003221AB">
        <w:rPr>
          <w:rFonts w:ascii="PT Astra Serif" w:hAnsi="PT Astra Serif"/>
          <w:sz w:val="26"/>
          <w:szCs w:val="26"/>
        </w:rPr>
        <w:t xml:space="preserve">, негосударственных организаций – </w:t>
      </w:r>
      <w:r>
        <w:rPr>
          <w:rFonts w:ascii="PT Astra Serif" w:hAnsi="PT Astra Serif"/>
          <w:b/>
          <w:sz w:val="26"/>
          <w:szCs w:val="26"/>
        </w:rPr>
        <w:t>571,0</w:t>
      </w:r>
      <w:r w:rsidRPr="003221AB">
        <w:rPr>
          <w:rFonts w:ascii="PT Astra Serif" w:hAnsi="PT Astra Serif"/>
          <w:b/>
          <w:sz w:val="26"/>
          <w:szCs w:val="26"/>
        </w:rPr>
        <w:t xml:space="preserve"> тыс</w:t>
      </w:r>
      <w:proofErr w:type="gramEnd"/>
      <w:r w:rsidRPr="003221AB">
        <w:rPr>
          <w:rFonts w:ascii="PT Astra Serif" w:hAnsi="PT Astra Serif"/>
          <w:b/>
          <w:sz w:val="26"/>
          <w:szCs w:val="26"/>
        </w:rPr>
        <w:t xml:space="preserve">. </w:t>
      </w:r>
      <w:proofErr w:type="gramStart"/>
      <w:r w:rsidRPr="003221AB">
        <w:rPr>
          <w:rFonts w:ascii="PT Astra Serif" w:hAnsi="PT Astra Serif"/>
          <w:b/>
          <w:sz w:val="26"/>
          <w:szCs w:val="26"/>
        </w:rPr>
        <w:t>рублей</w:t>
      </w:r>
      <w:r w:rsidRPr="003221AB">
        <w:rPr>
          <w:rFonts w:ascii="PT Astra Serif" w:hAnsi="PT Astra Serif"/>
          <w:sz w:val="26"/>
          <w:szCs w:val="26"/>
        </w:rPr>
        <w:t xml:space="preserve">, прочие безвозмездные поступления – </w:t>
      </w:r>
      <w:r>
        <w:rPr>
          <w:rFonts w:ascii="PT Astra Serif" w:hAnsi="PT Astra Serif"/>
          <w:b/>
          <w:sz w:val="26"/>
          <w:szCs w:val="26"/>
        </w:rPr>
        <w:t xml:space="preserve">2 820,0 </w:t>
      </w:r>
      <w:r w:rsidRPr="003221AB">
        <w:rPr>
          <w:rFonts w:ascii="PT Astra Serif" w:hAnsi="PT Astra Serif"/>
          <w:b/>
          <w:sz w:val="26"/>
          <w:szCs w:val="26"/>
        </w:rPr>
        <w:t>тыс.</w:t>
      </w:r>
      <w:r w:rsidRPr="003221AB">
        <w:rPr>
          <w:rFonts w:ascii="PT Astra Serif" w:hAnsi="PT Astra Serif"/>
          <w:sz w:val="26"/>
          <w:szCs w:val="26"/>
        </w:rPr>
        <w:t xml:space="preserve"> </w:t>
      </w:r>
      <w:r w:rsidRPr="003221AB">
        <w:rPr>
          <w:rFonts w:ascii="PT Astra Serif" w:hAnsi="PT Astra Serif"/>
          <w:b/>
          <w:sz w:val="26"/>
          <w:szCs w:val="26"/>
        </w:rPr>
        <w:t xml:space="preserve">рублей),  расходы – </w:t>
      </w:r>
      <w:r>
        <w:rPr>
          <w:rFonts w:ascii="PT Astra Serif" w:hAnsi="PT Astra Serif"/>
          <w:b/>
          <w:sz w:val="26"/>
          <w:szCs w:val="26"/>
        </w:rPr>
        <w:t>91 328 777,5</w:t>
      </w:r>
      <w:r w:rsidRPr="003221AB">
        <w:rPr>
          <w:rFonts w:ascii="PT Astra Serif" w:hAnsi="PT Astra Serif"/>
          <w:b/>
          <w:sz w:val="26"/>
          <w:szCs w:val="26"/>
        </w:rPr>
        <w:t xml:space="preserve"> тыс. рублей, дефицит –  -</w:t>
      </w:r>
      <w:r>
        <w:rPr>
          <w:rFonts w:ascii="PT Astra Serif" w:hAnsi="PT Astra Serif"/>
          <w:b/>
          <w:sz w:val="26"/>
          <w:szCs w:val="26"/>
        </w:rPr>
        <w:t>639 068,6</w:t>
      </w:r>
      <w:r w:rsidRPr="003221AB">
        <w:rPr>
          <w:rFonts w:ascii="PT Astra Serif" w:hAnsi="PT Astra Serif"/>
          <w:b/>
          <w:sz w:val="26"/>
          <w:szCs w:val="26"/>
        </w:rPr>
        <w:t xml:space="preserve"> тыс. рублей  </w:t>
      </w:r>
      <w:r w:rsidRPr="003221AB">
        <w:rPr>
          <w:rFonts w:ascii="PT Astra Serif" w:hAnsi="PT Astra Serif"/>
          <w:sz w:val="26"/>
          <w:szCs w:val="26"/>
        </w:rPr>
        <w:t>(</w:t>
      </w:r>
      <w:r>
        <w:rPr>
          <w:rFonts w:ascii="PT Astra Serif" w:hAnsi="PT Astra Serif"/>
          <w:sz w:val="26"/>
          <w:szCs w:val="26"/>
        </w:rPr>
        <w:t>1</w:t>
      </w:r>
      <w:r w:rsidRPr="003221AB">
        <w:rPr>
          <w:rFonts w:ascii="PT Astra Serif" w:hAnsi="PT Astra Serif"/>
          <w:sz w:val="26"/>
          <w:szCs w:val="26"/>
        </w:rPr>
        <w:t xml:space="preserve">%). </w:t>
      </w:r>
      <w:proofErr w:type="gramEnd"/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 xml:space="preserve">Приложение 5 </w:t>
      </w: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«Источники внутреннего финансирования дефицита областного бюджета на 2022 год и на плановый период 2023 и 2024 годов»</w:t>
      </w:r>
    </w:p>
    <w:p w:rsidR="00A11041" w:rsidRDefault="00A11041" w:rsidP="00A11041">
      <w:pPr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A11041" w:rsidRDefault="00A11041" w:rsidP="00A11041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Вследствие увеличения </w:t>
      </w:r>
      <w:r>
        <w:rPr>
          <w:rFonts w:ascii="PT Astra Serif" w:hAnsi="PT Astra Serif"/>
          <w:b/>
          <w:sz w:val="26"/>
          <w:szCs w:val="26"/>
        </w:rPr>
        <w:t>в 2022 году</w:t>
      </w:r>
      <w:r>
        <w:rPr>
          <w:rFonts w:ascii="PT Astra Serif" w:hAnsi="PT Astra Serif"/>
          <w:sz w:val="26"/>
          <w:szCs w:val="26"/>
        </w:rPr>
        <w:t xml:space="preserve"> на </w:t>
      </w:r>
      <w:r>
        <w:rPr>
          <w:rFonts w:ascii="PT Astra Serif" w:hAnsi="PT Astra Serif"/>
          <w:b/>
          <w:sz w:val="26"/>
          <w:szCs w:val="26"/>
        </w:rPr>
        <w:t>1 398 006,6 тыс. рублей</w:t>
      </w:r>
      <w:r>
        <w:rPr>
          <w:rFonts w:ascii="PT Astra Serif" w:hAnsi="PT Astra Serif"/>
          <w:sz w:val="26"/>
          <w:szCs w:val="26"/>
        </w:rPr>
        <w:t xml:space="preserve"> дефицита областного бюджета увеличен объем средств по строке «Изменение остатков средств на счетах по учету средств областного бюджета в течение финансового года» на </w:t>
      </w:r>
      <w:r>
        <w:rPr>
          <w:rFonts w:ascii="PT Astra Serif" w:hAnsi="PT Astra Serif"/>
          <w:b/>
          <w:sz w:val="26"/>
          <w:szCs w:val="26"/>
        </w:rPr>
        <w:t>1 398 006,6 тыс. рублей</w:t>
      </w:r>
      <w:r>
        <w:rPr>
          <w:rFonts w:ascii="PT Astra Serif" w:hAnsi="PT Astra Serif"/>
          <w:sz w:val="26"/>
          <w:szCs w:val="26"/>
        </w:rPr>
        <w:t xml:space="preserve">. Общий объем источников финансирования дефицита областного бюджета составляет </w:t>
      </w:r>
      <w:r>
        <w:rPr>
          <w:rFonts w:ascii="PT Astra Serif" w:hAnsi="PT Astra Serif"/>
          <w:b/>
          <w:sz w:val="26"/>
          <w:szCs w:val="26"/>
        </w:rPr>
        <w:t>639 068,6 тыс. рублей.</w:t>
      </w:r>
    </w:p>
    <w:p w:rsidR="008A7269" w:rsidRPr="008A7269" w:rsidRDefault="008A7269" w:rsidP="007B5A81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</w:p>
    <w:p w:rsidR="007B5A81" w:rsidRDefault="007B5A81" w:rsidP="007B5A81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7B5A81">
        <w:rPr>
          <w:rFonts w:ascii="PT Astra Serif" w:hAnsi="PT Astra Serif"/>
          <w:b/>
          <w:szCs w:val="26"/>
        </w:rPr>
        <w:t>Приложение</w:t>
      </w:r>
      <w:r>
        <w:rPr>
          <w:rFonts w:ascii="PT Astra Serif" w:hAnsi="PT Astra Serif"/>
          <w:b/>
        </w:rPr>
        <w:t xml:space="preserve"> 8</w:t>
      </w:r>
      <w:r w:rsidRPr="007B5A81">
        <w:rPr>
          <w:rFonts w:ascii="PT Astra Serif" w:hAnsi="PT Astra Serif"/>
        </w:rPr>
        <w:t xml:space="preserve"> </w:t>
      </w:r>
      <w:r w:rsidRPr="007B5A81">
        <w:rPr>
          <w:rFonts w:ascii="PT Astra Serif" w:hAnsi="PT Astra Serif"/>
          <w:b/>
          <w:szCs w:val="26"/>
        </w:rPr>
        <w:t>«Распределение бюджетных ассигнований областного бюджета по разделам, подразделам классификации расходов областного бюджетов на 202</w:t>
      </w:r>
      <w:r>
        <w:rPr>
          <w:rFonts w:ascii="PT Astra Serif" w:hAnsi="PT Astra Serif"/>
          <w:b/>
          <w:szCs w:val="26"/>
        </w:rPr>
        <w:t>2</w:t>
      </w:r>
      <w:r w:rsidRPr="007B5A81">
        <w:rPr>
          <w:rFonts w:ascii="PT Astra Serif" w:hAnsi="PT Astra Serif"/>
          <w:b/>
          <w:szCs w:val="26"/>
        </w:rPr>
        <w:t xml:space="preserve"> год и на плановый период 202</w:t>
      </w:r>
      <w:r>
        <w:rPr>
          <w:rFonts w:ascii="PT Astra Serif" w:hAnsi="PT Astra Serif"/>
          <w:b/>
          <w:szCs w:val="26"/>
        </w:rPr>
        <w:t>3</w:t>
      </w:r>
      <w:r w:rsidRPr="007B5A81">
        <w:rPr>
          <w:rFonts w:ascii="PT Astra Serif" w:hAnsi="PT Astra Serif"/>
          <w:b/>
          <w:szCs w:val="26"/>
        </w:rPr>
        <w:t xml:space="preserve"> и 202</w:t>
      </w:r>
      <w:r>
        <w:rPr>
          <w:rFonts w:ascii="PT Astra Serif" w:hAnsi="PT Astra Serif"/>
          <w:b/>
          <w:szCs w:val="26"/>
        </w:rPr>
        <w:t>4</w:t>
      </w:r>
      <w:r w:rsidRPr="007B5A81">
        <w:rPr>
          <w:rFonts w:ascii="PT Astra Serif" w:hAnsi="PT Astra Serif"/>
          <w:b/>
          <w:szCs w:val="26"/>
        </w:rPr>
        <w:t xml:space="preserve"> годов»</w:t>
      </w:r>
    </w:p>
    <w:p w:rsidR="008A05F4" w:rsidRPr="007B5A81" w:rsidRDefault="008A05F4" w:rsidP="007B5A81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</w:p>
    <w:p w:rsidR="007B5A81" w:rsidRPr="007B5A81" w:rsidRDefault="007B5A81" w:rsidP="007B5A81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B5A81">
        <w:rPr>
          <w:rFonts w:ascii="PT Astra Serif" w:hAnsi="PT Astra Serif"/>
          <w:sz w:val="26"/>
          <w:szCs w:val="26"/>
        </w:rPr>
        <w:t>Внесены соответствующие изменения по разделам, подразделам классификации расходов областного бюджетов на 202</w:t>
      </w:r>
      <w:r>
        <w:rPr>
          <w:rFonts w:ascii="PT Astra Serif" w:hAnsi="PT Astra Serif"/>
          <w:sz w:val="26"/>
          <w:szCs w:val="26"/>
        </w:rPr>
        <w:t>2</w:t>
      </w:r>
      <w:r w:rsidRPr="007B5A81">
        <w:rPr>
          <w:rFonts w:ascii="PT Astra Serif" w:hAnsi="PT Astra Serif"/>
          <w:sz w:val="26"/>
          <w:szCs w:val="26"/>
        </w:rPr>
        <w:t xml:space="preserve"> год</w:t>
      </w:r>
      <w:r w:rsidR="004F5C01">
        <w:rPr>
          <w:rFonts w:ascii="PT Astra Serif" w:hAnsi="PT Astra Serif"/>
          <w:sz w:val="26"/>
          <w:szCs w:val="26"/>
        </w:rPr>
        <w:t>.</w:t>
      </w:r>
      <w:proofErr w:type="gramEnd"/>
    </w:p>
    <w:p w:rsidR="00612E45" w:rsidRPr="008A7269" w:rsidRDefault="00612E45" w:rsidP="00612E45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1131D9" w:rsidRPr="008A7269" w:rsidRDefault="001131D9" w:rsidP="001131D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8A7269">
        <w:rPr>
          <w:rFonts w:ascii="PT Astra Serif" w:hAnsi="PT Astra Serif"/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</w:t>
      </w:r>
      <w:r w:rsidR="00DE5079" w:rsidRPr="008A7269">
        <w:rPr>
          <w:rFonts w:ascii="PT Astra Serif" w:hAnsi="PT Astra Serif"/>
          <w:b/>
          <w:bCs/>
          <w:sz w:val="26"/>
          <w:szCs w:val="26"/>
        </w:rPr>
        <w:t>2</w:t>
      </w:r>
      <w:r w:rsidRPr="008A7269">
        <w:rPr>
          <w:rFonts w:ascii="PT Astra Serif" w:hAnsi="PT Astra Serif"/>
          <w:b/>
          <w:bCs/>
          <w:sz w:val="26"/>
          <w:szCs w:val="26"/>
        </w:rPr>
        <w:t xml:space="preserve"> год и на плановый период 202</w:t>
      </w:r>
      <w:r w:rsidR="00DE5079" w:rsidRPr="008A7269">
        <w:rPr>
          <w:rFonts w:ascii="PT Astra Serif" w:hAnsi="PT Astra Serif"/>
          <w:b/>
          <w:bCs/>
          <w:sz w:val="26"/>
          <w:szCs w:val="26"/>
        </w:rPr>
        <w:t>3</w:t>
      </w:r>
      <w:r w:rsidRPr="008A7269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DE5079" w:rsidRPr="008A7269">
        <w:rPr>
          <w:rFonts w:ascii="PT Astra Serif" w:hAnsi="PT Astra Serif"/>
          <w:b/>
          <w:bCs/>
          <w:sz w:val="26"/>
          <w:szCs w:val="26"/>
        </w:rPr>
        <w:t>4</w:t>
      </w:r>
      <w:r w:rsidRPr="008A7269">
        <w:rPr>
          <w:rFonts w:ascii="PT Astra Serif" w:hAnsi="PT Astra Serif"/>
          <w:b/>
          <w:bCs/>
          <w:sz w:val="26"/>
          <w:szCs w:val="26"/>
        </w:rPr>
        <w:t xml:space="preserve"> годов»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highlight w:val="yellow"/>
          <w:u w:val="single"/>
        </w:rPr>
      </w:pPr>
    </w:p>
    <w:p w:rsidR="00766188" w:rsidRDefault="00766188" w:rsidP="00766188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  <w:r>
        <w:rPr>
          <w:rFonts w:ascii="PT Astra Serif" w:hAnsi="PT Astra Serif"/>
          <w:b/>
          <w:bCs/>
          <w:i/>
          <w:sz w:val="26"/>
          <w:szCs w:val="26"/>
          <w:u w:val="single"/>
        </w:rPr>
        <w:t>2022 год</w:t>
      </w:r>
    </w:p>
    <w:p w:rsidR="00766188" w:rsidRDefault="00766188" w:rsidP="00766188">
      <w:pPr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>
        <w:rPr>
          <w:rFonts w:ascii="PT Astra Serif" w:hAnsi="PT Astra Serif"/>
          <w:b/>
          <w:bCs/>
          <w:i/>
          <w:sz w:val="26"/>
          <w:szCs w:val="26"/>
        </w:rPr>
        <w:t>74 596,4 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по подразделу 1.1. </w:t>
      </w:r>
      <w:r>
        <w:rPr>
          <w:rFonts w:ascii="PT Astra Serif" w:hAnsi="PT Astra Serif"/>
          <w:bCs/>
          <w:sz w:val="26"/>
          <w:szCs w:val="26"/>
        </w:rPr>
        <w:t xml:space="preserve">«Объекты капитального строительства государственной собственности Томской области» </w:t>
      </w:r>
      <w:r>
        <w:rPr>
          <w:rFonts w:ascii="PT Astra Serif" w:hAnsi="PT Astra Serif"/>
          <w:b/>
          <w:bCs/>
          <w:i/>
          <w:sz w:val="26"/>
          <w:szCs w:val="26"/>
        </w:rPr>
        <w:t>подразделу 0409 «Дорожное хозяйство (дорожные фонды)</w:t>
      </w:r>
      <w:r>
        <w:rPr>
          <w:rFonts w:ascii="PT Astra Serif" w:hAnsi="PT Astra Serif"/>
          <w:bCs/>
          <w:i/>
          <w:sz w:val="26"/>
          <w:szCs w:val="26"/>
        </w:rPr>
        <w:t>»</w:t>
      </w:r>
      <w:r>
        <w:rPr>
          <w:rFonts w:ascii="PT Astra Serif" w:hAnsi="PT Astra Serif"/>
          <w:bCs/>
          <w:sz w:val="26"/>
          <w:szCs w:val="26"/>
        </w:rPr>
        <w:t xml:space="preserve"> в рамках реализации ГП «Развитие транспортной инфраструктуры в Томской области» </w:t>
      </w:r>
      <w:r>
        <w:rPr>
          <w:rFonts w:ascii="PT Astra Serif" w:hAnsi="PT Astra Serif"/>
          <w:b/>
          <w:bCs/>
          <w:i/>
          <w:sz w:val="26"/>
          <w:szCs w:val="26"/>
        </w:rPr>
        <w:t>из них:</w:t>
      </w:r>
    </w:p>
    <w:p w:rsidR="00766188" w:rsidRDefault="00766188" w:rsidP="00766188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i/>
          <w:sz w:val="26"/>
          <w:szCs w:val="26"/>
        </w:rPr>
        <w:t xml:space="preserve">- </w:t>
      </w:r>
      <w:r>
        <w:rPr>
          <w:rFonts w:ascii="PT Astra Serif" w:hAnsi="PT Astra Serif"/>
          <w:bCs/>
          <w:sz w:val="26"/>
          <w:szCs w:val="26"/>
        </w:rPr>
        <w:t>72 836,4 тыс. рублей</w:t>
      </w:r>
      <w:r>
        <w:rPr>
          <w:rFonts w:ascii="PT Astra Serif" w:hAnsi="PT Astra Serif"/>
          <w:b/>
          <w:bCs/>
          <w:i/>
          <w:sz w:val="26"/>
          <w:szCs w:val="26"/>
        </w:rPr>
        <w:t xml:space="preserve">  - </w:t>
      </w:r>
      <w:r>
        <w:rPr>
          <w:rFonts w:ascii="PT Astra Serif" w:hAnsi="PT Astra Serif"/>
          <w:bCs/>
          <w:sz w:val="26"/>
          <w:szCs w:val="26"/>
        </w:rPr>
        <w:t xml:space="preserve"> в </w:t>
      </w:r>
      <w:r>
        <w:rPr>
          <w:rFonts w:ascii="PT Astra Serif" w:hAnsi="PT Astra Serif"/>
          <w:sz w:val="26"/>
          <w:szCs w:val="26"/>
        </w:rPr>
        <w:t>целях исполнения принятых в 2021 году обязательств по заключенным государственным контрактам на разработку проектной документации по 6-ти объектам дорожного хозяйства;</w:t>
      </w:r>
    </w:p>
    <w:p w:rsidR="00766188" w:rsidRDefault="00766188" w:rsidP="00766188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- 1 760,0 тыс. рублей  - на финансирование объекта «Реконструкция автомобильной дороги Могильный Мыс - </w:t>
      </w:r>
      <w:proofErr w:type="spellStart"/>
      <w:r>
        <w:rPr>
          <w:rFonts w:ascii="PT Astra Serif" w:hAnsi="PT Astra Serif"/>
          <w:sz w:val="26"/>
          <w:szCs w:val="26"/>
        </w:rPr>
        <w:t>Парабель</w:t>
      </w:r>
      <w:proofErr w:type="spellEnd"/>
      <w:r>
        <w:rPr>
          <w:rFonts w:ascii="PT Astra Serif" w:hAnsi="PT Astra Serif"/>
          <w:sz w:val="26"/>
          <w:szCs w:val="26"/>
        </w:rPr>
        <w:t xml:space="preserve"> - </w:t>
      </w:r>
      <w:proofErr w:type="spellStart"/>
      <w:r>
        <w:rPr>
          <w:rFonts w:ascii="PT Astra Serif" w:hAnsi="PT Astra Serif"/>
          <w:sz w:val="26"/>
          <w:szCs w:val="26"/>
        </w:rPr>
        <w:t>Каргасок</w:t>
      </w:r>
      <w:proofErr w:type="spellEnd"/>
      <w:r>
        <w:rPr>
          <w:rFonts w:ascii="PT Astra Serif" w:hAnsi="PT Astra Serif"/>
          <w:sz w:val="26"/>
          <w:szCs w:val="26"/>
        </w:rPr>
        <w:t xml:space="preserve"> на участке  </w:t>
      </w:r>
      <w:proofErr w:type="gramStart"/>
      <w:r>
        <w:rPr>
          <w:rFonts w:ascii="PT Astra Serif" w:hAnsi="PT Astra Serif"/>
          <w:sz w:val="26"/>
          <w:szCs w:val="26"/>
        </w:rPr>
        <w:t>км</w:t>
      </w:r>
      <w:proofErr w:type="gramEnd"/>
      <w:r>
        <w:rPr>
          <w:rFonts w:ascii="PT Astra Serif" w:hAnsi="PT Astra Serif"/>
          <w:sz w:val="26"/>
          <w:szCs w:val="26"/>
        </w:rPr>
        <w:t xml:space="preserve"> 30 -км 45 в </w:t>
      </w:r>
      <w:proofErr w:type="spellStart"/>
      <w:r>
        <w:rPr>
          <w:rFonts w:ascii="PT Astra Serif" w:hAnsi="PT Astra Serif"/>
          <w:sz w:val="26"/>
          <w:szCs w:val="26"/>
        </w:rPr>
        <w:t>Колпашевском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 Томской области» в связи с уточнением стоимости работ 2 этапа.</w:t>
      </w:r>
    </w:p>
    <w:p w:rsidR="0045760D" w:rsidRDefault="0045760D" w:rsidP="0045760D">
      <w:pPr>
        <w:tabs>
          <w:tab w:val="left" w:pos="1134"/>
        </w:tabs>
        <w:ind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D74B0D" w:rsidRPr="00DE5079" w:rsidRDefault="00D74B0D" w:rsidP="00D74B0D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DE5079">
        <w:rPr>
          <w:rFonts w:ascii="PT Astra Serif" w:hAnsi="PT Astra Serif"/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DE5079">
        <w:rPr>
          <w:rFonts w:ascii="PT Astra Serif" w:hAnsi="PT Astra Serif"/>
          <w:b/>
          <w:sz w:val="26"/>
          <w:szCs w:val="26"/>
        </w:rPr>
        <w:t>непрограммным</w:t>
      </w:r>
      <w:proofErr w:type="spellEnd"/>
      <w:r w:rsidRPr="00DE5079">
        <w:rPr>
          <w:rFonts w:ascii="PT Astra Serif" w:hAnsi="PT Astra Serif"/>
          <w:b/>
          <w:sz w:val="26"/>
          <w:szCs w:val="26"/>
        </w:rPr>
        <w:t xml:space="preserve"> направлениям деятельности), группам </w:t>
      </w:r>
      <w:proofErr w:type="gramStart"/>
      <w:r w:rsidRPr="00DE5079">
        <w:rPr>
          <w:rFonts w:ascii="PT Astra Serif" w:hAnsi="PT Astra Serif"/>
          <w:b/>
          <w:sz w:val="26"/>
          <w:szCs w:val="26"/>
        </w:rPr>
        <w:t>видов расходов классификации расходов бюджетов</w:t>
      </w:r>
      <w:proofErr w:type="gramEnd"/>
      <w:r w:rsidRPr="00DE5079">
        <w:rPr>
          <w:rFonts w:ascii="PT Astra Serif" w:hAnsi="PT Astra Serif"/>
          <w:b/>
          <w:sz w:val="26"/>
          <w:szCs w:val="26"/>
        </w:rPr>
        <w:t xml:space="preserve"> на 202</w:t>
      </w:r>
      <w:r w:rsidR="00DE5079">
        <w:rPr>
          <w:rFonts w:ascii="PT Astra Serif" w:hAnsi="PT Astra Serif"/>
          <w:b/>
          <w:sz w:val="26"/>
          <w:szCs w:val="26"/>
        </w:rPr>
        <w:t>2</w:t>
      </w:r>
      <w:r w:rsidRPr="00DE5079">
        <w:rPr>
          <w:rFonts w:ascii="PT Astra Serif" w:hAnsi="PT Astra Serif"/>
          <w:b/>
          <w:sz w:val="26"/>
          <w:szCs w:val="26"/>
        </w:rPr>
        <w:t xml:space="preserve"> год»</w:t>
      </w:r>
    </w:p>
    <w:p w:rsidR="00FA27C1" w:rsidRPr="000F3803" w:rsidRDefault="00FA27C1" w:rsidP="00D74B0D">
      <w:pPr>
        <w:tabs>
          <w:tab w:val="center" w:pos="5173"/>
          <w:tab w:val="left" w:pos="7527"/>
        </w:tabs>
        <w:ind w:firstLine="709"/>
        <w:rPr>
          <w:rFonts w:ascii="PT Astra Serif" w:hAnsi="PT Astra Serif"/>
          <w:b/>
          <w:sz w:val="26"/>
          <w:szCs w:val="26"/>
          <w:highlight w:val="yellow"/>
        </w:rPr>
      </w:pPr>
    </w:p>
    <w:p w:rsidR="00D74B0D" w:rsidRDefault="00D74B0D" w:rsidP="00D74B0D">
      <w:pPr>
        <w:tabs>
          <w:tab w:val="center" w:pos="5173"/>
          <w:tab w:val="left" w:pos="7527"/>
        </w:tabs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DE5079">
        <w:rPr>
          <w:rFonts w:ascii="PT Astra Serif" w:hAnsi="PT Astra Serif"/>
          <w:b/>
          <w:sz w:val="26"/>
          <w:szCs w:val="26"/>
        </w:rPr>
        <w:t>ПРОГРАММНЫЕ РАСХОДЫ</w:t>
      </w:r>
    </w:p>
    <w:p w:rsidR="004F5C01" w:rsidRPr="00DE5079" w:rsidRDefault="004F5C01" w:rsidP="00D74B0D">
      <w:pPr>
        <w:tabs>
          <w:tab w:val="center" w:pos="5173"/>
          <w:tab w:val="left" w:pos="7527"/>
        </w:tabs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B2CE9" w:rsidRPr="00E12181" w:rsidRDefault="00FB2CE9" w:rsidP="00FB2CE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  <w:r w:rsidRPr="00E12181">
        <w:rPr>
          <w:rFonts w:ascii="PT Astra Serif" w:hAnsi="PT Astra Serif"/>
          <w:b/>
          <w:bCs/>
          <w:sz w:val="26"/>
          <w:szCs w:val="26"/>
        </w:rPr>
        <w:t>Государственная программа</w:t>
      </w:r>
      <w:r w:rsidRPr="00E12181">
        <w:rPr>
          <w:rFonts w:ascii="PT Astra Serif" w:hAnsi="PT Astra Serif"/>
          <w:sz w:val="26"/>
          <w:szCs w:val="26"/>
        </w:rPr>
        <w:t xml:space="preserve"> «</w:t>
      </w:r>
      <w:r w:rsidRPr="00E12181">
        <w:rPr>
          <w:rFonts w:ascii="PT Astra Serif" w:hAnsi="PT Astra Serif"/>
          <w:b/>
          <w:bCs/>
          <w:sz w:val="26"/>
          <w:szCs w:val="26"/>
        </w:rPr>
        <w:t xml:space="preserve">Развитие транспортной системы </w:t>
      </w:r>
    </w:p>
    <w:p w:rsidR="00FB2CE9" w:rsidRDefault="00FB2CE9" w:rsidP="00FB2CE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  <w:r w:rsidRPr="00E12181">
        <w:rPr>
          <w:rFonts w:ascii="PT Astra Serif" w:hAnsi="PT Astra Serif"/>
          <w:b/>
          <w:bCs/>
          <w:sz w:val="26"/>
          <w:szCs w:val="26"/>
        </w:rPr>
        <w:t>в Томской области» (18)</w:t>
      </w:r>
    </w:p>
    <w:p w:rsidR="009F226A" w:rsidRDefault="009F226A" w:rsidP="00FB2CE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E12181" w:rsidRPr="0008197E" w:rsidRDefault="00E12181" w:rsidP="004F5C01">
      <w:pPr>
        <w:ind w:firstLine="709"/>
        <w:jc w:val="both"/>
        <w:rPr>
          <w:bCs/>
          <w:color w:val="000000"/>
          <w:spacing w:val="-1"/>
          <w:sz w:val="26"/>
          <w:szCs w:val="26"/>
        </w:rPr>
      </w:pPr>
      <w:r w:rsidRPr="0008197E">
        <w:rPr>
          <w:rFonts w:ascii="PT Astra Serif" w:hAnsi="PT Astra Serif"/>
          <w:b/>
          <w:bCs/>
          <w:sz w:val="26"/>
          <w:szCs w:val="26"/>
        </w:rPr>
        <w:t>Увеличен</w:t>
      </w:r>
      <w:r w:rsidRPr="0008197E">
        <w:rPr>
          <w:rFonts w:ascii="PT Astra Serif" w:hAnsi="PT Astra Serif"/>
          <w:bCs/>
          <w:sz w:val="26"/>
          <w:szCs w:val="26"/>
        </w:rPr>
        <w:t xml:space="preserve"> объём бюджетных ассигнований</w:t>
      </w:r>
      <w:r w:rsidR="009E31CA">
        <w:rPr>
          <w:rFonts w:ascii="PT Astra Serif" w:hAnsi="PT Astra Serif"/>
          <w:bCs/>
          <w:sz w:val="26"/>
          <w:szCs w:val="26"/>
        </w:rPr>
        <w:t xml:space="preserve"> </w:t>
      </w:r>
      <w:r w:rsidR="004F5C01" w:rsidRPr="0008197E">
        <w:rPr>
          <w:bCs/>
          <w:color w:val="000000"/>
          <w:spacing w:val="-1"/>
          <w:sz w:val="26"/>
          <w:szCs w:val="26"/>
        </w:rPr>
        <w:t xml:space="preserve">за счет средств </w:t>
      </w:r>
      <w:r w:rsidR="004F5C01" w:rsidRPr="0008197E">
        <w:rPr>
          <w:bCs/>
          <w:i/>
          <w:color w:val="000000"/>
          <w:spacing w:val="-1"/>
          <w:sz w:val="26"/>
          <w:szCs w:val="26"/>
        </w:rPr>
        <w:t>областного бюджета</w:t>
      </w:r>
      <w:r w:rsidR="004F5C01">
        <w:rPr>
          <w:rFonts w:ascii="PT Astra Serif" w:hAnsi="PT Astra Serif"/>
          <w:bCs/>
          <w:sz w:val="26"/>
          <w:szCs w:val="26"/>
        </w:rPr>
        <w:t xml:space="preserve"> </w:t>
      </w:r>
      <w:r w:rsidR="009E31CA">
        <w:rPr>
          <w:rFonts w:ascii="PT Astra Serif" w:hAnsi="PT Astra Serif"/>
          <w:bCs/>
          <w:sz w:val="26"/>
          <w:szCs w:val="26"/>
        </w:rPr>
        <w:t>по ГП</w:t>
      </w:r>
      <w:r w:rsidRPr="0008197E">
        <w:rPr>
          <w:rFonts w:ascii="PT Astra Serif" w:hAnsi="PT Astra Serif"/>
          <w:bCs/>
          <w:sz w:val="26"/>
          <w:szCs w:val="26"/>
        </w:rPr>
        <w:t xml:space="preserve"> </w:t>
      </w:r>
      <w:r w:rsidR="00DD118D">
        <w:rPr>
          <w:bCs/>
          <w:color w:val="000000"/>
          <w:spacing w:val="-1"/>
          <w:sz w:val="26"/>
          <w:szCs w:val="26"/>
        </w:rPr>
        <w:t>в части расходов дорожного фонда в</w:t>
      </w:r>
      <w:r w:rsidR="00DD118D" w:rsidRPr="0008197E">
        <w:rPr>
          <w:bCs/>
          <w:sz w:val="26"/>
          <w:szCs w:val="26"/>
        </w:rPr>
        <w:t xml:space="preserve"> соответстви</w:t>
      </w:r>
      <w:r w:rsidR="00DD118D">
        <w:rPr>
          <w:bCs/>
          <w:sz w:val="26"/>
          <w:szCs w:val="26"/>
        </w:rPr>
        <w:t>и</w:t>
      </w:r>
      <w:r w:rsidR="00DD118D" w:rsidRPr="0008197E">
        <w:rPr>
          <w:bCs/>
          <w:sz w:val="26"/>
          <w:szCs w:val="26"/>
        </w:rPr>
        <w:t xml:space="preserve"> с Законом Томской области «О дорожном фонде Томской области» от 15.07.2011 г № 133-ОЗ</w:t>
      </w:r>
      <w:r w:rsidR="00DD118D" w:rsidRPr="0008197E">
        <w:rPr>
          <w:rFonts w:ascii="PT Astra Serif" w:hAnsi="PT Astra Serif"/>
          <w:bCs/>
          <w:sz w:val="26"/>
          <w:szCs w:val="26"/>
        </w:rPr>
        <w:t xml:space="preserve"> </w:t>
      </w:r>
      <w:r w:rsidRPr="0008197E">
        <w:rPr>
          <w:rFonts w:ascii="PT Astra Serif" w:hAnsi="PT Astra Serif"/>
          <w:bCs/>
          <w:sz w:val="26"/>
          <w:szCs w:val="26"/>
        </w:rPr>
        <w:t xml:space="preserve">на сумму </w:t>
      </w:r>
      <w:r w:rsidRPr="004F5C01">
        <w:rPr>
          <w:b/>
          <w:bCs/>
          <w:color w:val="000000"/>
          <w:spacing w:val="-1"/>
          <w:sz w:val="26"/>
          <w:szCs w:val="26"/>
        </w:rPr>
        <w:t>898 006,6 тыс. рублей</w:t>
      </w:r>
      <w:r w:rsidRPr="0008197E">
        <w:rPr>
          <w:bCs/>
          <w:i/>
          <w:color w:val="000000"/>
          <w:spacing w:val="-1"/>
          <w:sz w:val="26"/>
          <w:szCs w:val="26"/>
        </w:rPr>
        <w:t xml:space="preserve"> </w:t>
      </w:r>
      <w:r w:rsidRPr="0008197E">
        <w:rPr>
          <w:bCs/>
          <w:color w:val="000000"/>
          <w:spacing w:val="-1"/>
          <w:sz w:val="26"/>
          <w:szCs w:val="26"/>
        </w:rPr>
        <w:t>(ведомство 822 «Департамент транспорта, дорожной деятельности и связи Томской области), из них:</w:t>
      </w:r>
    </w:p>
    <w:p w:rsidR="00E12181" w:rsidRPr="0008197E" w:rsidRDefault="00E12181" w:rsidP="00E12181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8197E">
        <w:rPr>
          <w:bCs/>
          <w:sz w:val="26"/>
          <w:szCs w:val="26"/>
        </w:rPr>
        <w:lastRenderedPageBreak/>
        <w:t>- за счет увеличения на сумму неиспользованного остатка ассигнований дорожного фонда Томской области за 2021 год в размере  452 022,4 тыс. рублей;</w:t>
      </w:r>
    </w:p>
    <w:p w:rsidR="00E12181" w:rsidRPr="0008197E" w:rsidRDefault="00E12181" w:rsidP="00E12181">
      <w:pPr>
        <w:ind w:firstLine="709"/>
        <w:jc w:val="both"/>
        <w:rPr>
          <w:bCs/>
          <w:sz w:val="26"/>
          <w:szCs w:val="26"/>
        </w:rPr>
      </w:pPr>
      <w:r w:rsidRPr="0008197E">
        <w:rPr>
          <w:bCs/>
          <w:sz w:val="26"/>
          <w:szCs w:val="26"/>
        </w:rPr>
        <w:t>- за счет увеличения на сумму доходов дорожного фонда Томской области</w:t>
      </w:r>
      <w:r>
        <w:rPr>
          <w:bCs/>
          <w:sz w:val="26"/>
          <w:szCs w:val="26"/>
        </w:rPr>
        <w:t>,</w:t>
      </w:r>
      <w:r w:rsidRPr="0008197E">
        <w:rPr>
          <w:bCs/>
          <w:sz w:val="26"/>
          <w:szCs w:val="26"/>
        </w:rPr>
        <w:t xml:space="preserve"> поступивших в объеме, превышающем запланированный на 2021 год,  в размере 445 984,2 тыс. рублей. </w:t>
      </w:r>
    </w:p>
    <w:p w:rsidR="00E12181" w:rsidRDefault="00E12181" w:rsidP="00E1218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F36EB">
        <w:rPr>
          <w:bCs/>
          <w:sz w:val="26"/>
          <w:szCs w:val="26"/>
        </w:rPr>
        <w:t>Бюджетные ассигнования дорожного фонда Томской области  направлены:</w:t>
      </w:r>
    </w:p>
    <w:p w:rsidR="0029748A" w:rsidRPr="00925F70" w:rsidRDefault="0029748A" w:rsidP="005C41B9">
      <w:pPr>
        <w:pStyle w:val="af0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29748A">
        <w:rPr>
          <w:rFonts w:ascii="PT Astra Serif" w:hAnsi="PT Astra Serif"/>
          <w:sz w:val="26"/>
          <w:szCs w:val="26"/>
        </w:rPr>
        <w:t xml:space="preserve">444 511,5 тыс. рублей на </w:t>
      </w:r>
      <w:r w:rsidRPr="0029748A">
        <w:rPr>
          <w:sz w:val="26"/>
          <w:szCs w:val="26"/>
        </w:rPr>
        <w:t>оплату работ по содержанию, ремонту и капитальному ремонту региональных автодорог;</w:t>
      </w:r>
    </w:p>
    <w:p w:rsidR="00925F70" w:rsidRPr="00EE6972" w:rsidRDefault="00925F70" w:rsidP="005C41B9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bCs/>
          <w:i/>
          <w:color w:val="000000"/>
          <w:spacing w:val="-1"/>
          <w:sz w:val="26"/>
          <w:szCs w:val="26"/>
        </w:rPr>
      </w:pPr>
      <w:r>
        <w:rPr>
          <w:sz w:val="26"/>
          <w:szCs w:val="26"/>
        </w:rPr>
        <w:t xml:space="preserve">330 000,0 тыс. рублей </w:t>
      </w:r>
      <w:r w:rsidRPr="00D05E82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 xml:space="preserve">ремонт автомобильных дорог </w:t>
      </w:r>
      <w:r>
        <w:rPr>
          <w:rFonts w:ascii="PT Astra Serif" w:hAnsi="PT Astra Serif"/>
          <w:sz w:val="26"/>
          <w:szCs w:val="26"/>
        </w:rPr>
        <w:t>регионального или межмуниципального значения</w:t>
      </w:r>
      <w:r w:rsidRPr="00D05E8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рамках </w:t>
      </w:r>
      <w:r w:rsidRPr="00D05E82">
        <w:rPr>
          <w:bCs/>
          <w:sz w:val="26"/>
          <w:szCs w:val="26"/>
        </w:rPr>
        <w:t>реализаци</w:t>
      </w:r>
      <w:r>
        <w:rPr>
          <w:bCs/>
          <w:sz w:val="26"/>
          <w:szCs w:val="26"/>
        </w:rPr>
        <w:t>и</w:t>
      </w:r>
      <w:r w:rsidRPr="00D05E82">
        <w:rPr>
          <w:bCs/>
          <w:sz w:val="26"/>
          <w:szCs w:val="26"/>
        </w:rPr>
        <w:t xml:space="preserve">  регионального проекта «</w:t>
      </w:r>
      <w:r w:rsidRPr="00BC6C5F">
        <w:rPr>
          <w:bCs/>
          <w:sz w:val="26"/>
          <w:szCs w:val="26"/>
        </w:rPr>
        <w:t>Региональная и местная дорожная сеть</w:t>
      </w:r>
      <w:r w:rsidRPr="00D05E82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EE6972" w:rsidRPr="00766188" w:rsidRDefault="00EE6972" w:rsidP="005C41B9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bCs/>
          <w:i/>
          <w:color w:val="000000"/>
          <w:spacing w:val="-1"/>
          <w:sz w:val="26"/>
          <w:szCs w:val="26"/>
        </w:rPr>
      </w:pPr>
      <w:r w:rsidRPr="008A6F1D">
        <w:rPr>
          <w:rFonts w:ascii="PT Astra Serif" w:hAnsi="PT Astra Serif"/>
          <w:bCs/>
          <w:sz w:val="26"/>
          <w:szCs w:val="26"/>
        </w:rPr>
        <w:t>72 836,4 тыс. рублей</w:t>
      </w:r>
      <w:r w:rsidRPr="008A6F1D">
        <w:rPr>
          <w:rFonts w:ascii="PT Astra Serif" w:hAnsi="PT Astra Serif"/>
          <w:b/>
          <w:bCs/>
          <w:i/>
          <w:sz w:val="26"/>
          <w:szCs w:val="26"/>
        </w:rPr>
        <w:t xml:space="preserve">  - </w:t>
      </w:r>
      <w:r w:rsidRPr="008A6F1D">
        <w:rPr>
          <w:rFonts w:ascii="PT Astra Serif" w:hAnsi="PT Astra Serif"/>
          <w:bCs/>
          <w:sz w:val="26"/>
          <w:szCs w:val="26"/>
        </w:rPr>
        <w:t xml:space="preserve"> в </w:t>
      </w:r>
      <w:r w:rsidRPr="008A6F1D">
        <w:rPr>
          <w:rFonts w:ascii="PT Astra Serif" w:hAnsi="PT Astra Serif"/>
          <w:sz w:val="26"/>
          <w:szCs w:val="26"/>
        </w:rPr>
        <w:t xml:space="preserve">целях исполнения принятых в 2021 году обязательств по заключенным государственным контрактам на разработку проектной документации по </w:t>
      </w:r>
      <w:r w:rsidR="00766188">
        <w:rPr>
          <w:rFonts w:ascii="PT Astra Serif" w:hAnsi="PT Astra Serif"/>
          <w:sz w:val="26"/>
          <w:szCs w:val="26"/>
        </w:rPr>
        <w:t>следующим</w:t>
      </w:r>
      <w:r w:rsidRPr="008A6F1D">
        <w:rPr>
          <w:rFonts w:ascii="PT Astra Serif" w:hAnsi="PT Astra Serif"/>
          <w:sz w:val="26"/>
          <w:szCs w:val="26"/>
        </w:rPr>
        <w:t xml:space="preserve"> объектам дорожного хозяйства</w:t>
      </w:r>
      <w:r w:rsidR="005E1E60">
        <w:rPr>
          <w:rFonts w:ascii="PT Astra Serif" w:hAnsi="PT Astra Serif"/>
          <w:sz w:val="26"/>
          <w:szCs w:val="26"/>
        </w:rPr>
        <w:t>, в том числе:</w:t>
      </w:r>
    </w:p>
    <w:p w:rsidR="00766188" w:rsidRDefault="00766188" w:rsidP="00766188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 xml:space="preserve">- «Строительство транспортной развязки на примыкании автомобильной дороги </w:t>
      </w:r>
      <w:proofErr w:type="spellStart"/>
      <w:r>
        <w:rPr>
          <w:rFonts w:ascii="PT Astra Serif" w:hAnsi="PT Astra Serif"/>
          <w:sz w:val="26"/>
          <w:szCs w:val="26"/>
        </w:rPr>
        <w:t>Томск-Аникино-Ярское</w:t>
      </w:r>
      <w:proofErr w:type="spellEnd"/>
      <w:r>
        <w:rPr>
          <w:rFonts w:ascii="PT Astra Serif" w:hAnsi="PT Astra Serif"/>
          <w:sz w:val="26"/>
          <w:szCs w:val="26"/>
        </w:rPr>
        <w:t xml:space="preserve"> к автомобильной дороге Томск-Аэропорт) (49 500 тыс. рублей);</w:t>
      </w:r>
      <w:proofErr w:type="gramEnd"/>
    </w:p>
    <w:p w:rsidR="00766188" w:rsidRDefault="00766188" w:rsidP="00766188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«Строительство мостового перехода через р</w:t>
      </w:r>
      <w:proofErr w:type="gramStart"/>
      <w:r>
        <w:rPr>
          <w:rFonts w:ascii="PT Astra Serif" w:hAnsi="PT Astra Serif"/>
          <w:sz w:val="26"/>
          <w:szCs w:val="26"/>
        </w:rPr>
        <w:t>.А</w:t>
      </w:r>
      <w:proofErr w:type="gramEnd"/>
      <w:r>
        <w:rPr>
          <w:rFonts w:ascii="PT Astra Serif" w:hAnsi="PT Astra Serif"/>
          <w:sz w:val="26"/>
          <w:szCs w:val="26"/>
        </w:rPr>
        <w:t xml:space="preserve">ленин </w:t>
      </w:r>
      <w:proofErr w:type="spellStart"/>
      <w:r>
        <w:rPr>
          <w:rFonts w:ascii="PT Astra Serif" w:hAnsi="PT Astra Serif"/>
          <w:sz w:val="26"/>
          <w:szCs w:val="26"/>
        </w:rPr>
        <w:t>Еган</w:t>
      </w:r>
      <w:proofErr w:type="spellEnd"/>
      <w:r>
        <w:rPr>
          <w:rFonts w:ascii="PT Astra Serif" w:hAnsi="PT Astra Serif"/>
          <w:sz w:val="26"/>
          <w:szCs w:val="26"/>
        </w:rPr>
        <w:t xml:space="preserve"> на км 25автомобильной дороги Стрежевой-Нижневартовск примыкание к </w:t>
      </w:r>
      <w:proofErr w:type="spellStart"/>
      <w:r>
        <w:rPr>
          <w:rFonts w:ascii="PT Astra Serif" w:hAnsi="PT Astra Serif"/>
          <w:sz w:val="26"/>
          <w:szCs w:val="26"/>
        </w:rPr>
        <w:t>Самотлорскому</w:t>
      </w:r>
      <w:proofErr w:type="spellEnd"/>
      <w:r>
        <w:rPr>
          <w:rFonts w:ascii="PT Astra Serif" w:hAnsi="PT Astra Serif"/>
          <w:sz w:val="26"/>
          <w:szCs w:val="26"/>
        </w:rPr>
        <w:t xml:space="preserve"> кольцу в Александровском районе Томской области» (3 599,5 тыс. рублей);</w:t>
      </w:r>
    </w:p>
    <w:p w:rsidR="00766188" w:rsidRDefault="00766188" w:rsidP="00766188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«Строительство мостового перехода через р</w:t>
      </w:r>
      <w:proofErr w:type="gramStart"/>
      <w:r>
        <w:rPr>
          <w:rFonts w:ascii="PT Astra Serif" w:hAnsi="PT Astra Serif"/>
          <w:sz w:val="26"/>
          <w:szCs w:val="26"/>
        </w:rPr>
        <w:t>.Р</w:t>
      </w:r>
      <w:proofErr w:type="gramEnd"/>
      <w:r>
        <w:rPr>
          <w:rFonts w:ascii="PT Astra Serif" w:hAnsi="PT Astra Serif"/>
          <w:sz w:val="26"/>
          <w:szCs w:val="26"/>
        </w:rPr>
        <w:t xml:space="preserve">учей на км 29 автомобильной дороги Стрежевой-Нижневартовск примыкание к </w:t>
      </w:r>
      <w:proofErr w:type="spellStart"/>
      <w:r>
        <w:rPr>
          <w:rFonts w:ascii="PT Astra Serif" w:hAnsi="PT Astra Serif"/>
          <w:sz w:val="26"/>
          <w:szCs w:val="26"/>
        </w:rPr>
        <w:t>Самотлорскому</w:t>
      </w:r>
      <w:proofErr w:type="spellEnd"/>
      <w:r>
        <w:rPr>
          <w:rFonts w:ascii="PT Astra Serif" w:hAnsi="PT Astra Serif"/>
          <w:sz w:val="26"/>
          <w:szCs w:val="26"/>
        </w:rPr>
        <w:t xml:space="preserve"> кольцу в Александровском районе Томской области» (3 599,5 тыс. рублей);</w:t>
      </w:r>
    </w:p>
    <w:p w:rsidR="00766188" w:rsidRDefault="00766188" w:rsidP="00766188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-«Строительство мостового перехода через р</w:t>
      </w:r>
      <w:proofErr w:type="gramStart"/>
      <w:r>
        <w:rPr>
          <w:rFonts w:ascii="PT Astra Serif" w:hAnsi="PT Astra Serif"/>
          <w:sz w:val="26"/>
          <w:szCs w:val="26"/>
        </w:rPr>
        <w:t>.М</w:t>
      </w:r>
      <w:proofErr w:type="gramEnd"/>
      <w:r>
        <w:rPr>
          <w:rFonts w:ascii="PT Astra Serif" w:hAnsi="PT Astra Serif"/>
          <w:sz w:val="26"/>
          <w:szCs w:val="26"/>
        </w:rPr>
        <w:t xml:space="preserve">ишкин Сайм на км 19 автомобильной дороги Стрежевой-Нижневартовск примыкание к </w:t>
      </w:r>
      <w:proofErr w:type="spellStart"/>
      <w:r>
        <w:rPr>
          <w:rFonts w:ascii="PT Astra Serif" w:hAnsi="PT Astra Serif"/>
          <w:sz w:val="26"/>
          <w:szCs w:val="26"/>
        </w:rPr>
        <w:t>Самотлорскому</w:t>
      </w:r>
      <w:proofErr w:type="spellEnd"/>
      <w:r>
        <w:rPr>
          <w:rFonts w:ascii="PT Astra Serif" w:hAnsi="PT Astra Serif"/>
          <w:sz w:val="26"/>
          <w:szCs w:val="26"/>
        </w:rPr>
        <w:t xml:space="preserve"> кольцу в Александровском районе Томской области» (3 599,6 тыс. рублей);</w:t>
      </w:r>
    </w:p>
    <w:p w:rsidR="00766188" w:rsidRDefault="00766188" w:rsidP="00766188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-«Строительство мостового перехода через </w:t>
      </w:r>
      <w:proofErr w:type="spellStart"/>
      <w:r>
        <w:rPr>
          <w:rFonts w:ascii="PT Astra Serif" w:hAnsi="PT Astra Serif"/>
          <w:sz w:val="26"/>
          <w:szCs w:val="26"/>
        </w:rPr>
        <w:t>р</w:t>
      </w:r>
      <w:proofErr w:type="gramStart"/>
      <w:r>
        <w:rPr>
          <w:rFonts w:ascii="PT Astra Serif" w:hAnsi="PT Astra Serif"/>
          <w:sz w:val="26"/>
          <w:szCs w:val="26"/>
        </w:rPr>
        <w:t>.Л</w:t>
      </w:r>
      <w:proofErr w:type="gramEnd"/>
      <w:r>
        <w:rPr>
          <w:rFonts w:ascii="PT Astra Serif" w:hAnsi="PT Astra Serif"/>
          <w:sz w:val="26"/>
          <w:szCs w:val="26"/>
        </w:rPr>
        <w:t>арьеган</w:t>
      </w:r>
      <w:proofErr w:type="spellEnd"/>
      <w:r>
        <w:rPr>
          <w:rFonts w:ascii="PT Astra Serif" w:hAnsi="PT Astra Serif"/>
          <w:sz w:val="26"/>
          <w:szCs w:val="26"/>
        </w:rPr>
        <w:t xml:space="preserve"> на км 19+600 автомобильной дороги Александровское-35 км  в Александровском районе Томской области» (7 487,8 тыс. рублей);</w:t>
      </w:r>
    </w:p>
    <w:p w:rsidR="00766188" w:rsidRDefault="00766188" w:rsidP="00766188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«Строительство мостового перехода через р</w:t>
      </w:r>
      <w:proofErr w:type="gramStart"/>
      <w:r>
        <w:rPr>
          <w:rFonts w:ascii="PT Astra Serif" w:hAnsi="PT Astra Serif"/>
          <w:sz w:val="26"/>
          <w:szCs w:val="26"/>
        </w:rPr>
        <w:t>.К</w:t>
      </w:r>
      <w:proofErr w:type="gramEnd"/>
      <w:r>
        <w:rPr>
          <w:rFonts w:ascii="PT Astra Serif" w:hAnsi="PT Astra Serif"/>
          <w:sz w:val="26"/>
          <w:szCs w:val="26"/>
        </w:rPr>
        <w:t>исловка на 10-ом км автомобильной дороги Томск-Каргала-Колпашево в Томской области» (5 050,0 тыс. рублей);</w:t>
      </w:r>
    </w:p>
    <w:p w:rsidR="00925F70" w:rsidRDefault="00925F70" w:rsidP="005C41B9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D05E82">
        <w:rPr>
          <w:bCs/>
          <w:sz w:val="26"/>
          <w:szCs w:val="26"/>
        </w:rPr>
        <w:t>48 598,7 тыс. рублей на приобретени</w:t>
      </w:r>
      <w:r>
        <w:rPr>
          <w:bCs/>
          <w:sz w:val="26"/>
          <w:szCs w:val="26"/>
        </w:rPr>
        <w:t>е</w:t>
      </w:r>
      <w:r w:rsidRPr="00D05E8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оборудования</w:t>
      </w:r>
      <w:r w:rsidRPr="00D05E82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D05E82">
        <w:rPr>
          <w:rFonts w:ascii="PT Astra Serif" w:hAnsi="PT Astra Serif"/>
          <w:sz w:val="26"/>
          <w:szCs w:val="26"/>
        </w:rPr>
        <w:t>фотовидеофиксации</w:t>
      </w:r>
      <w:proofErr w:type="spellEnd"/>
      <w:r w:rsidRPr="00D05E82">
        <w:rPr>
          <w:rFonts w:ascii="PT Astra Serif" w:hAnsi="PT Astra Serif"/>
          <w:sz w:val="26"/>
          <w:szCs w:val="26"/>
        </w:rPr>
        <w:t xml:space="preserve"> нарушений правил дорожного движения на автомобильных дорогах федерального, регионального или межмуниципального, местного значения</w:t>
      </w:r>
      <w:r w:rsidRPr="00D05E8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рамках </w:t>
      </w:r>
      <w:r w:rsidRPr="00D05E82">
        <w:rPr>
          <w:bCs/>
          <w:sz w:val="26"/>
          <w:szCs w:val="26"/>
        </w:rPr>
        <w:t>реализаци</w:t>
      </w:r>
      <w:r>
        <w:rPr>
          <w:bCs/>
          <w:sz w:val="26"/>
          <w:szCs w:val="26"/>
        </w:rPr>
        <w:t>и</w:t>
      </w:r>
      <w:r w:rsidRPr="00D05E82">
        <w:rPr>
          <w:bCs/>
          <w:sz w:val="26"/>
          <w:szCs w:val="26"/>
        </w:rPr>
        <w:t xml:space="preserve">  регионального проекта «Общесистемные меры развития дорожного хозяйства»</w:t>
      </w:r>
      <w:r>
        <w:rPr>
          <w:bCs/>
          <w:sz w:val="26"/>
          <w:szCs w:val="26"/>
        </w:rPr>
        <w:t>;</w:t>
      </w:r>
    </w:p>
    <w:p w:rsidR="00925F70" w:rsidRPr="00F37636" w:rsidRDefault="00925F70" w:rsidP="005C41B9">
      <w:pPr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1 760,0 тыс. рублей на финансирование объекта «</w:t>
      </w:r>
      <w:r w:rsidRPr="0056205C">
        <w:rPr>
          <w:rFonts w:ascii="PT Astra Serif" w:hAnsi="PT Astra Serif"/>
          <w:sz w:val="26"/>
          <w:szCs w:val="26"/>
        </w:rPr>
        <w:t xml:space="preserve">Реконструкция автомобильной дороги Могильный Мыс - </w:t>
      </w:r>
      <w:proofErr w:type="spellStart"/>
      <w:r w:rsidRPr="0056205C">
        <w:rPr>
          <w:rFonts w:ascii="PT Astra Serif" w:hAnsi="PT Astra Serif"/>
          <w:sz w:val="26"/>
          <w:szCs w:val="26"/>
        </w:rPr>
        <w:t>Парабель</w:t>
      </w:r>
      <w:proofErr w:type="spellEnd"/>
      <w:r w:rsidRPr="0056205C">
        <w:rPr>
          <w:rFonts w:ascii="PT Astra Serif" w:hAnsi="PT Astra Serif"/>
          <w:sz w:val="26"/>
          <w:szCs w:val="26"/>
        </w:rPr>
        <w:t xml:space="preserve"> - </w:t>
      </w:r>
      <w:proofErr w:type="spellStart"/>
      <w:r w:rsidRPr="0056205C">
        <w:rPr>
          <w:rFonts w:ascii="PT Astra Serif" w:hAnsi="PT Astra Serif"/>
          <w:sz w:val="26"/>
          <w:szCs w:val="26"/>
        </w:rPr>
        <w:t>Каргасок</w:t>
      </w:r>
      <w:proofErr w:type="spellEnd"/>
      <w:r w:rsidRPr="0056205C">
        <w:rPr>
          <w:rFonts w:ascii="PT Astra Serif" w:hAnsi="PT Astra Serif"/>
          <w:sz w:val="26"/>
          <w:szCs w:val="26"/>
        </w:rPr>
        <w:t xml:space="preserve"> на участке  </w:t>
      </w:r>
      <w:proofErr w:type="gramStart"/>
      <w:r w:rsidRPr="0056205C">
        <w:rPr>
          <w:rFonts w:ascii="PT Astra Serif" w:hAnsi="PT Astra Serif"/>
          <w:sz w:val="26"/>
          <w:szCs w:val="26"/>
        </w:rPr>
        <w:t>км</w:t>
      </w:r>
      <w:proofErr w:type="gramEnd"/>
      <w:r w:rsidRPr="0056205C">
        <w:rPr>
          <w:rFonts w:ascii="PT Astra Serif" w:hAnsi="PT Astra Serif"/>
          <w:sz w:val="26"/>
          <w:szCs w:val="26"/>
        </w:rPr>
        <w:t xml:space="preserve"> 30 -км 45 в </w:t>
      </w:r>
      <w:proofErr w:type="spellStart"/>
      <w:r w:rsidRPr="0056205C">
        <w:rPr>
          <w:rFonts w:ascii="PT Astra Serif" w:hAnsi="PT Astra Serif"/>
          <w:sz w:val="26"/>
          <w:szCs w:val="26"/>
        </w:rPr>
        <w:t>Колпашевском</w:t>
      </w:r>
      <w:proofErr w:type="spellEnd"/>
      <w:r w:rsidRPr="0056205C">
        <w:rPr>
          <w:rFonts w:ascii="PT Astra Serif" w:hAnsi="PT Astra Serif"/>
          <w:sz w:val="26"/>
          <w:szCs w:val="26"/>
        </w:rPr>
        <w:t xml:space="preserve"> </w:t>
      </w:r>
      <w:r w:rsidRPr="00F37636">
        <w:rPr>
          <w:rFonts w:ascii="PT Astra Serif" w:hAnsi="PT Astra Serif"/>
          <w:sz w:val="26"/>
          <w:szCs w:val="26"/>
        </w:rPr>
        <w:t>районе Томской области» в связи с уточнением стоимости работ;</w:t>
      </w:r>
    </w:p>
    <w:p w:rsidR="00E12181" w:rsidRPr="009F36EB" w:rsidRDefault="00E12181" w:rsidP="005C41B9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9F36EB">
        <w:rPr>
          <w:bCs/>
          <w:sz w:val="26"/>
          <w:szCs w:val="26"/>
        </w:rPr>
        <w:t xml:space="preserve">300,0 тыс. рублей </w:t>
      </w:r>
      <w:r w:rsidRPr="009F36EB">
        <w:rPr>
          <w:rFonts w:ascii="PT Astra Serif" w:hAnsi="PT Astra Serif"/>
          <w:sz w:val="26"/>
          <w:szCs w:val="26"/>
        </w:rPr>
        <w:t>на выполнени</w:t>
      </w:r>
      <w:r>
        <w:rPr>
          <w:rFonts w:ascii="PT Astra Serif" w:hAnsi="PT Astra Serif"/>
          <w:sz w:val="26"/>
          <w:szCs w:val="26"/>
        </w:rPr>
        <w:t>е проектных</w:t>
      </w:r>
      <w:r w:rsidRPr="009F36EB">
        <w:rPr>
          <w:rFonts w:ascii="PT Astra Serif" w:hAnsi="PT Astra Serif"/>
          <w:sz w:val="26"/>
          <w:szCs w:val="26"/>
        </w:rPr>
        <w:t xml:space="preserve"> работ по капитальному ремонту гаража ОГКУ «</w:t>
      </w:r>
      <w:proofErr w:type="spellStart"/>
      <w:r w:rsidRPr="009F36EB">
        <w:rPr>
          <w:rFonts w:ascii="PT Astra Serif" w:hAnsi="PT Astra Serif"/>
          <w:sz w:val="26"/>
          <w:szCs w:val="26"/>
        </w:rPr>
        <w:t>Томскавтодор</w:t>
      </w:r>
      <w:proofErr w:type="spellEnd"/>
      <w:r w:rsidRPr="009F36EB">
        <w:rPr>
          <w:rFonts w:ascii="PT Astra Serif" w:hAnsi="PT Astra Serif"/>
          <w:sz w:val="26"/>
          <w:szCs w:val="26"/>
        </w:rPr>
        <w:t>»</w:t>
      </w:r>
      <w:r w:rsidR="00925F70">
        <w:rPr>
          <w:rFonts w:ascii="PT Astra Serif" w:hAnsi="PT Astra Serif"/>
          <w:sz w:val="26"/>
          <w:szCs w:val="26"/>
        </w:rPr>
        <w:t>.</w:t>
      </w:r>
    </w:p>
    <w:p w:rsidR="001922E7" w:rsidRPr="000F3803" w:rsidRDefault="001922E7" w:rsidP="003E0369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3F2D19" w:rsidRPr="002A7DAD" w:rsidRDefault="003F2D19" w:rsidP="003F2D1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2A7DAD">
        <w:rPr>
          <w:rFonts w:ascii="PT Astra Serif" w:hAnsi="PT Astra Serif"/>
          <w:b/>
          <w:bCs/>
          <w:sz w:val="26"/>
          <w:szCs w:val="26"/>
        </w:rPr>
        <w:t>НЕПРОГРАММНЫЕ РАСХОДЫ</w:t>
      </w:r>
    </w:p>
    <w:p w:rsidR="003F2D19" w:rsidRPr="000F3803" w:rsidRDefault="003F2D19" w:rsidP="003F2D1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2A7DAD" w:rsidRDefault="00BF1567" w:rsidP="00DD118D">
      <w:pPr>
        <w:ind w:firstLine="709"/>
        <w:jc w:val="both"/>
        <w:outlineLvl w:val="0"/>
        <w:rPr>
          <w:rFonts w:ascii="PT Astra Serif" w:hAnsi="PT Astra Serif"/>
          <w:bCs/>
          <w:spacing w:val="-1"/>
          <w:sz w:val="26"/>
          <w:szCs w:val="26"/>
        </w:rPr>
      </w:pPr>
      <w:r w:rsidRPr="00DD118D">
        <w:rPr>
          <w:rFonts w:ascii="PT Astra Serif" w:hAnsi="PT Astra Serif"/>
          <w:b/>
          <w:bCs/>
          <w:spacing w:val="-1"/>
          <w:sz w:val="26"/>
          <w:szCs w:val="26"/>
        </w:rPr>
        <w:t>У</w:t>
      </w:r>
      <w:r w:rsidR="000020F0" w:rsidRPr="00DD118D">
        <w:rPr>
          <w:rFonts w:ascii="PT Astra Serif" w:hAnsi="PT Astra Serif"/>
          <w:b/>
          <w:bCs/>
          <w:spacing w:val="-1"/>
          <w:sz w:val="26"/>
          <w:szCs w:val="26"/>
        </w:rPr>
        <w:t>величен</w:t>
      </w:r>
      <w:r w:rsidR="00DD118D">
        <w:rPr>
          <w:rFonts w:ascii="PT Astra Serif" w:hAnsi="PT Astra Serif"/>
          <w:b/>
          <w:bCs/>
          <w:spacing w:val="-1"/>
          <w:sz w:val="26"/>
          <w:szCs w:val="26"/>
        </w:rPr>
        <w:t xml:space="preserve"> </w:t>
      </w:r>
      <w:r w:rsidR="00766188">
        <w:rPr>
          <w:rFonts w:ascii="PT Astra Serif" w:hAnsi="PT Astra Serif"/>
          <w:bCs/>
          <w:spacing w:val="-1"/>
          <w:sz w:val="26"/>
          <w:szCs w:val="26"/>
        </w:rPr>
        <w:t xml:space="preserve">на </w:t>
      </w:r>
      <w:r w:rsidR="00766188" w:rsidRPr="00766188">
        <w:rPr>
          <w:rFonts w:ascii="PT Astra Serif" w:hAnsi="PT Astra Serif"/>
          <w:b/>
          <w:bCs/>
          <w:spacing w:val="-1"/>
          <w:sz w:val="26"/>
          <w:szCs w:val="26"/>
        </w:rPr>
        <w:t>500 000,0 тыс. рублей</w:t>
      </w:r>
      <w:r w:rsidR="00766188">
        <w:rPr>
          <w:bCs/>
          <w:sz w:val="26"/>
          <w:szCs w:val="26"/>
        </w:rPr>
        <w:t xml:space="preserve"> </w:t>
      </w:r>
      <w:r w:rsidR="00DD118D">
        <w:rPr>
          <w:bCs/>
          <w:sz w:val="26"/>
          <w:szCs w:val="26"/>
        </w:rPr>
        <w:t xml:space="preserve">резерв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DD118D">
        <w:rPr>
          <w:bCs/>
          <w:sz w:val="26"/>
          <w:szCs w:val="26"/>
        </w:rPr>
        <w:t>коронавирусной</w:t>
      </w:r>
      <w:proofErr w:type="spellEnd"/>
      <w:r w:rsidR="00DD118D">
        <w:rPr>
          <w:bCs/>
          <w:sz w:val="26"/>
          <w:szCs w:val="26"/>
        </w:rPr>
        <w:t xml:space="preserve"> инфекции</w:t>
      </w:r>
      <w:r w:rsidR="00DD118D">
        <w:rPr>
          <w:rFonts w:ascii="PT Astra Serif" w:hAnsi="PT Astra Serif"/>
          <w:bCs/>
          <w:spacing w:val="-1"/>
          <w:sz w:val="26"/>
          <w:szCs w:val="26"/>
        </w:rPr>
        <w:t>.</w:t>
      </w:r>
    </w:p>
    <w:p w:rsidR="003D4333" w:rsidRPr="003D4333" w:rsidRDefault="003D4333" w:rsidP="003D4333">
      <w:pPr>
        <w:pStyle w:val="a4"/>
        <w:ind w:firstLine="709"/>
        <w:rPr>
          <w:rFonts w:ascii="PT Astra Serif" w:hAnsi="PT Astra Serif"/>
          <w:szCs w:val="26"/>
        </w:rPr>
      </w:pPr>
    </w:p>
    <w:p w:rsidR="00E838FD" w:rsidRPr="007B5A81" w:rsidRDefault="00E838FD" w:rsidP="00E838FD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7B5A81">
        <w:rPr>
          <w:rFonts w:ascii="PT Astra Serif" w:hAnsi="PT Astra Serif"/>
          <w:b/>
          <w:szCs w:val="26"/>
        </w:rPr>
        <w:t>Приложение</w:t>
      </w:r>
      <w:r w:rsidRPr="007B5A81">
        <w:rPr>
          <w:rFonts w:ascii="PT Astra Serif" w:hAnsi="PT Astra Serif"/>
          <w:b/>
        </w:rPr>
        <w:t xml:space="preserve"> 15</w:t>
      </w:r>
      <w:r w:rsidRPr="007B5A81">
        <w:rPr>
          <w:rFonts w:ascii="PT Astra Serif" w:hAnsi="PT Astra Serif"/>
        </w:rPr>
        <w:t xml:space="preserve"> </w:t>
      </w:r>
      <w:r w:rsidRPr="007B5A81">
        <w:rPr>
          <w:rFonts w:ascii="PT Astra Serif" w:hAnsi="PT Astra Serif"/>
          <w:b/>
          <w:szCs w:val="26"/>
        </w:rPr>
        <w:t>«Ведомственная структура расходов областного бюджета</w:t>
      </w:r>
    </w:p>
    <w:p w:rsidR="00E838FD" w:rsidRDefault="00E838FD" w:rsidP="00E838FD">
      <w:pPr>
        <w:ind w:firstLine="540"/>
        <w:jc w:val="center"/>
        <w:rPr>
          <w:rFonts w:ascii="PT Astra Serif" w:hAnsi="PT Astra Serif"/>
          <w:b/>
          <w:sz w:val="26"/>
          <w:szCs w:val="26"/>
        </w:rPr>
      </w:pPr>
      <w:r w:rsidRPr="007B5A81">
        <w:rPr>
          <w:rFonts w:ascii="PT Astra Serif" w:hAnsi="PT Astra Serif"/>
          <w:b/>
          <w:sz w:val="26"/>
          <w:szCs w:val="26"/>
        </w:rPr>
        <w:t>на 202</w:t>
      </w:r>
      <w:r w:rsidR="007B5A81" w:rsidRPr="007B5A81">
        <w:rPr>
          <w:rFonts w:ascii="PT Astra Serif" w:hAnsi="PT Astra Serif"/>
          <w:b/>
          <w:sz w:val="26"/>
          <w:szCs w:val="26"/>
        </w:rPr>
        <w:t>2</w:t>
      </w:r>
      <w:r w:rsidRPr="007B5A81">
        <w:rPr>
          <w:rFonts w:ascii="PT Astra Serif" w:hAnsi="PT Astra Serif"/>
          <w:b/>
          <w:sz w:val="26"/>
          <w:szCs w:val="26"/>
        </w:rPr>
        <w:t xml:space="preserve"> год»</w:t>
      </w:r>
    </w:p>
    <w:p w:rsidR="004B13B8" w:rsidRPr="007B5A81" w:rsidRDefault="004B13B8" w:rsidP="00E838FD">
      <w:pPr>
        <w:ind w:firstLine="540"/>
        <w:jc w:val="center"/>
        <w:rPr>
          <w:rFonts w:ascii="PT Astra Serif" w:hAnsi="PT Astra Serif"/>
          <w:sz w:val="26"/>
          <w:szCs w:val="26"/>
        </w:rPr>
      </w:pPr>
    </w:p>
    <w:p w:rsidR="00E838FD" w:rsidRPr="007B5A81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B5A81">
        <w:rPr>
          <w:rFonts w:ascii="PT Astra Serif" w:hAnsi="PT Astra Serif"/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8A4702" w:rsidRDefault="008A4702" w:rsidP="00541795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541795" w:rsidRPr="007B5A81" w:rsidRDefault="00541795" w:rsidP="00541795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rFonts w:ascii="PT Astra Serif" w:hAnsi="PT Astra Serif"/>
          <w:b/>
          <w:bCs/>
          <w:sz w:val="26"/>
          <w:szCs w:val="26"/>
        </w:rPr>
      </w:pPr>
      <w:r w:rsidRPr="007B5A81">
        <w:rPr>
          <w:rFonts w:ascii="PT Astra Serif" w:hAnsi="PT Astra Serif"/>
          <w:b/>
          <w:bCs/>
          <w:sz w:val="26"/>
          <w:szCs w:val="26"/>
        </w:rPr>
        <w:t>Приложение 16</w:t>
      </w:r>
    </w:p>
    <w:p w:rsidR="007E48D1" w:rsidRPr="000F3803" w:rsidRDefault="007E48D1" w:rsidP="00541795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7B5A81" w:rsidRPr="00E71758" w:rsidRDefault="007B5A81" w:rsidP="007B5A8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b/>
          <w:sz w:val="26"/>
          <w:szCs w:val="26"/>
        </w:rPr>
        <w:t xml:space="preserve">В </w:t>
      </w:r>
      <w:r w:rsidRPr="00823C47">
        <w:rPr>
          <w:rFonts w:ascii="PT Astra Serif" w:hAnsi="PT Astra Serif"/>
          <w:b/>
          <w:sz w:val="26"/>
          <w:szCs w:val="26"/>
        </w:rPr>
        <w:t>Таблиц</w:t>
      </w:r>
      <w:r>
        <w:rPr>
          <w:rFonts w:ascii="PT Astra Serif" w:hAnsi="PT Astra Serif"/>
          <w:b/>
          <w:sz w:val="26"/>
          <w:szCs w:val="26"/>
        </w:rPr>
        <w:t>е</w:t>
      </w:r>
      <w:r w:rsidRPr="00823C47">
        <w:rPr>
          <w:rFonts w:ascii="PT Astra Serif" w:hAnsi="PT Astra Serif"/>
          <w:b/>
          <w:sz w:val="26"/>
          <w:szCs w:val="26"/>
        </w:rPr>
        <w:t xml:space="preserve"> 10 </w:t>
      </w:r>
      <w:r w:rsidRPr="00823C47">
        <w:rPr>
          <w:rFonts w:ascii="PT Astra Serif" w:hAnsi="PT Astra Serif"/>
          <w:sz w:val="26"/>
          <w:szCs w:val="26"/>
        </w:rPr>
        <w:t>«Распределение субсидий местным бюджетам на подготовку проектов межевания земельных участков и проведение кадастровых работ на 2022 год и плановый период 2023 и 2024 годов</w:t>
      </w:r>
      <w:r>
        <w:rPr>
          <w:rFonts w:ascii="PT Astra Serif" w:hAnsi="PT Astra Serif"/>
          <w:sz w:val="26"/>
          <w:szCs w:val="26"/>
        </w:rPr>
        <w:t xml:space="preserve">» </w:t>
      </w:r>
      <w:r w:rsidRPr="007B5A81">
        <w:rPr>
          <w:rFonts w:ascii="PT Astra Serif" w:hAnsi="PT Astra Serif"/>
          <w:sz w:val="26"/>
          <w:szCs w:val="26"/>
        </w:rPr>
        <w:t xml:space="preserve">без изменения общей суммы  </w:t>
      </w:r>
      <w:r>
        <w:rPr>
          <w:rFonts w:ascii="PT Astra Serif" w:hAnsi="PT Astra Serif"/>
          <w:sz w:val="26"/>
          <w:szCs w:val="26"/>
        </w:rPr>
        <w:t xml:space="preserve">произведено перераспределение бюджетных ассигнований до уровня сельских поселений в </w:t>
      </w:r>
      <w:r w:rsidRPr="00E71758">
        <w:rPr>
          <w:rFonts w:ascii="PT Astra Serif" w:hAnsi="PT Astra Serif"/>
          <w:sz w:val="26"/>
          <w:szCs w:val="26"/>
        </w:rPr>
        <w:t xml:space="preserve">целях оплаты заключенных поселениями муниципальных контрактов, </w:t>
      </w:r>
      <w:proofErr w:type="spellStart"/>
      <w:r w:rsidRPr="00E71758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71758">
        <w:rPr>
          <w:rFonts w:ascii="PT Astra Serif" w:hAnsi="PT Astra Serif"/>
          <w:sz w:val="26"/>
          <w:szCs w:val="26"/>
        </w:rPr>
        <w:t xml:space="preserve"> которых осуществляется с привлечением средств федерального бюджета.</w:t>
      </w:r>
      <w:proofErr w:type="gramEnd"/>
    </w:p>
    <w:p w:rsidR="008F0140" w:rsidRDefault="008F0140" w:rsidP="008F014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b/>
          <w:sz w:val="26"/>
          <w:szCs w:val="26"/>
        </w:rPr>
        <w:t xml:space="preserve">В </w:t>
      </w:r>
      <w:r w:rsidRPr="00823C47">
        <w:rPr>
          <w:rFonts w:ascii="PT Astra Serif" w:hAnsi="PT Astra Serif"/>
          <w:b/>
          <w:sz w:val="26"/>
          <w:szCs w:val="26"/>
        </w:rPr>
        <w:t>Таблиц</w:t>
      </w:r>
      <w:r>
        <w:rPr>
          <w:rFonts w:ascii="PT Astra Serif" w:hAnsi="PT Astra Serif"/>
          <w:b/>
          <w:sz w:val="26"/>
          <w:szCs w:val="26"/>
        </w:rPr>
        <w:t>е 45</w:t>
      </w:r>
      <w:r w:rsidRPr="00823C47">
        <w:rPr>
          <w:rFonts w:ascii="PT Astra Serif" w:hAnsi="PT Astra Serif"/>
          <w:b/>
          <w:sz w:val="26"/>
          <w:szCs w:val="26"/>
        </w:rPr>
        <w:t xml:space="preserve"> </w:t>
      </w:r>
      <w:r w:rsidRPr="00823C47">
        <w:rPr>
          <w:rFonts w:ascii="PT Astra Serif" w:hAnsi="PT Astra Serif"/>
          <w:sz w:val="26"/>
          <w:szCs w:val="26"/>
        </w:rPr>
        <w:t xml:space="preserve">«Распределение субсидий местным бюджетам на </w:t>
      </w:r>
      <w:r>
        <w:rPr>
          <w:rFonts w:ascii="PT Astra Serif" w:hAnsi="PT Astra Serif"/>
          <w:sz w:val="26"/>
          <w:szCs w:val="26"/>
        </w:rPr>
        <w:t xml:space="preserve">развитие сети учреждений </w:t>
      </w:r>
      <w:proofErr w:type="spellStart"/>
      <w:r>
        <w:rPr>
          <w:rFonts w:ascii="PT Astra Serif" w:hAnsi="PT Astra Serif"/>
          <w:sz w:val="26"/>
          <w:szCs w:val="26"/>
        </w:rPr>
        <w:t>культурно-досугового</w:t>
      </w:r>
      <w:proofErr w:type="spellEnd"/>
      <w:r>
        <w:rPr>
          <w:rFonts w:ascii="PT Astra Serif" w:hAnsi="PT Astra Serif"/>
          <w:sz w:val="26"/>
          <w:szCs w:val="26"/>
        </w:rPr>
        <w:t xml:space="preserve"> типа в рамках регионального проекта «Культурная среда» </w:t>
      </w:r>
      <w:r w:rsidRPr="00823C47">
        <w:rPr>
          <w:rFonts w:ascii="PT Astra Serif" w:hAnsi="PT Astra Serif"/>
          <w:sz w:val="26"/>
          <w:szCs w:val="26"/>
        </w:rPr>
        <w:t xml:space="preserve">на 2022 год и </w:t>
      </w:r>
      <w:r>
        <w:rPr>
          <w:rFonts w:ascii="PT Astra Serif" w:hAnsi="PT Astra Serif"/>
          <w:sz w:val="26"/>
          <w:szCs w:val="26"/>
        </w:rPr>
        <w:t>на</w:t>
      </w:r>
      <w:r w:rsidRPr="00823C47">
        <w:rPr>
          <w:rFonts w:ascii="PT Astra Serif" w:hAnsi="PT Astra Serif"/>
          <w:sz w:val="26"/>
          <w:szCs w:val="26"/>
        </w:rPr>
        <w:t xml:space="preserve"> 2024 </w:t>
      </w:r>
      <w:r>
        <w:rPr>
          <w:rFonts w:ascii="PT Astra Serif" w:hAnsi="PT Astra Serif"/>
          <w:sz w:val="26"/>
          <w:szCs w:val="26"/>
        </w:rPr>
        <w:t xml:space="preserve">год планового периода» </w:t>
      </w:r>
      <w:r w:rsidRPr="008F0140">
        <w:rPr>
          <w:rFonts w:ascii="PT Astra Serif" w:hAnsi="PT Astra Serif"/>
          <w:sz w:val="26"/>
          <w:szCs w:val="26"/>
        </w:rPr>
        <w:t>без изменения общей суммы</w:t>
      </w:r>
      <w:r>
        <w:rPr>
          <w:rFonts w:ascii="PT Astra Serif" w:hAnsi="PT Astra Serif"/>
          <w:sz w:val="26"/>
          <w:szCs w:val="26"/>
        </w:rPr>
        <w:t xml:space="preserve">  произведено перераспределение бюджетных ассигнований до уровня сельских поселений в </w:t>
      </w:r>
      <w:r w:rsidRPr="00E2172D">
        <w:rPr>
          <w:rFonts w:ascii="PT Astra Serif" w:hAnsi="PT Astra Serif"/>
          <w:sz w:val="26"/>
          <w:szCs w:val="26"/>
        </w:rPr>
        <w:t xml:space="preserve">целях оплаты заключенных поселениями муниципальных контрактов, </w:t>
      </w:r>
      <w:proofErr w:type="spellStart"/>
      <w:r w:rsidRPr="00E2172D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2172D">
        <w:rPr>
          <w:rFonts w:ascii="PT Astra Serif" w:hAnsi="PT Astra Serif"/>
          <w:sz w:val="26"/>
          <w:szCs w:val="26"/>
        </w:rPr>
        <w:t xml:space="preserve"> которых осуществляется с привлечением средств федерального бюджета.</w:t>
      </w:r>
      <w:proofErr w:type="gramEnd"/>
    </w:p>
    <w:p w:rsidR="00CC5E1B" w:rsidRPr="00E2172D" w:rsidRDefault="00CC5E1B" w:rsidP="00CC5E1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CC5E1B">
        <w:rPr>
          <w:rFonts w:ascii="PT Astra Serif" w:hAnsi="PT Astra Serif"/>
          <w:b/>
          <w:sz w:val="26"/>
          <w:szCs w:val="26"/>
        </w:rPr>
        <w:t>В таблице 49 «</w:t>
      </w:r>
      <w:r w:rsidRPr="00CC5E1B">
        <w:rPr>
          <w:rFonts w:ascii="PT Astra Serif" w:hAnsi="PT Astra Serif"/>
          <w:sz w:val="26"/>
          <w:szCs w:val="26"/>
        </w:rPr>
        <w:t>Распределение субсидий местным бюджетам на реализацию программ формирования современной городской среды в рамках реализации регионального проекта «Формирование комфортной городской среды» на 2022 год и на плановый период 2023 и 2024 годов</w:t>
      </w:r>
      <w:r w:rsidRPr="00BA7D59">
        <w:rPr>
          <w:rFonts w:ascii="PT Astra Serif" w:hAnsi="PT Astra Serif"/>
          <w:sz w:val="26"/>
          <w:szCs w:val="26"/>
        </w:rPr>
        <w:t>» без изменения общей суммы</w:t>
      </w:r>
      <w:r w:rsidRPr="00CC5E1B">
        <w:rPr>
          <w:rFonts w:ascii="PT Astra Serif" w:hAnsi="PT Astra Serif"/>
          <w:sz w:val="26"/>
          <w:szCs w:val="26"/>
        </w:rPr>
        <w:t xml:space="preserve"> произведено перераспределение бюджетных ассигнований до уровня сельских поселений в целях оплаты заключенных поселениями муниципальных контрактов, </w:t>
      </w:r>
      <w:proofErr w:type="spellStart"/>
      <w:r w:rsidRPr="00CC5E1B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CC5E1B">
        <w:rPr>
          <w:rFonts w:ascii="PT Astra Serif" w:hAnsi="PT Astra Serif"/>
          <w:sz w:val="26"/>
          <w:szCs w:val="26"/>
        </w:rPr>
        <w:t xml:space="preserve"> которых осуществляется с привлечением средств федерального</w:t>
      </w:r>
      <w:proofErr w:type="gramEnd"/>
      <w:r w:rsidRPr="00CC5E1B">
        <w:rPr>
          <w:rFonts w:ascii="PT Astra Serif" w:hAnsi="PT Astra Serif"/>
          <w:sz w:val="26"/>
          <w:szCs w:val="26"/>
        </w:rPr>
        <w:t xml:space="preserve"> бюджета.</w:t>
      </w:r>
    </w:p>
    <w:p w:rsidR="00A2329A" w:rsidRPr="00E71758" w:rsidRDefault="00A2329A" w:rsidP="00A2329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CE686C">
        <w:rPr>
          <w:b/>
          <w:sz w:val="26"/>
          <w:szCs w:val="26"/>
        </w:rPr>
        <w:t>В таблице</w:t>
      </w:r>
      <w:r>
        <w:rPr>
          <w:sz w:val="26"/>
          <w:szCs w:val="26"/>
        </w:rPr>
        <w:t xml:space="preserve"> </w:t>
      </w:r>
      <w:r w:rsidRPr="00FE65DB">
        <w:rPr>
          <w:b/>
          <w:sz w:val="26"/>
          <w:szCs w:val="26"/>
        </w:rPr>
        <w:t>69</w:t>
      </w:r>
      <w:r>
        <w:rPr>
          <w:sz w:val="26"/>
          <w:szCs w:val="26"/>
        </w:rPr>
        <w:t xml:space="preserve"> «</w:t>
      </w:r>
      <w:r w:rsidRPr="00CE686C">
        <w:rPr>
          <w:sz w:val="26"/>
          <w:szCs w:val="26"/>
        </w:rPr>
        <w:t>Распределение субсидий местным бюджетам на развитие транспортной инфраструктуры на сельских территориях на 2022 год</w:t>
      </w:r>
      <w:r>
        <w:rPr>
          <w:sz w:val="26"/>
          <w:szCs w:val="26"/>
        </w:rPr>
        <w:t xml:space="preserve">» </w:t>
      </w:r>
      <w:r w:rsidRPr="00A2329A">
        <w:rPr>
          <w:rFonts w:ascii="PT Astra Serif" w:hAnsi="PT Astra Serif"/>
          <w:sz w:val="26"/>
          <w:szCs w:val="26"/>
        </w:rPr>
        <w:t>без изменения общей суммы</w:t>
      </w:r>
      <w:r>
        <w:rPr>
          <w:rFonts w:ascii="PT Astra Serif" w:hAnsi="PT Astra Serif"/>
          <w:sz w:val="26"/>
          <w:szCs w:val="26"/>
        </w:rPr>
        <w:t xml:space="preserve"> произведено перераспределение бюджетных ассигнований до уровня сельских поселений в </w:t>
      </w:r>
      <w:r w:rsidRPr="00E71758">
        <w:rPr>
          <w:rFonts w:ascii="PT Astra Serif" w:hAnsi="PT Astra Serif"/>
          <w:sz w:val="26"/>
          <w:szCs w:val="26"/>
        </w:rPr>
        <w:t xml:space="preserve">целях оплаты заключенных поселениями муниципальных контрактов, </w:t>
      </w:r>
      <w:proofErr w:type="spellStart"/>
      <w:r w:rsidRPr="00E71758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E71758">
        <w:rPr>
          <w:rFonts w:ascii="PT Astra Serif" w:hAnsi="PT Astra Serif"/>
          <w:sz w:val="26"/>
          <w:szCs w:val="26"/>
        </w:rPr>
        <w:t xml:space="preserve"> которых осуществляется с привлечением средств федерального бюджета.</w:t>
      </w:r>
    </w:p>
    <w:p w:rsidR="00BA7D59" w:rsidRPr="00E2172D" w:rsidRDefault="00BA7D59" w:rsidP="00BA7D5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A7D59">
        <w:rPr>
          <w:rFonts w:ascii="PT Astra Serif" w:hAnsi="PT Astra Serif"/>
          <w:b/>
          <w:sz w:val="26"/>
          <w:szCs w:val="26"/>
        </w:rPr>
        <w:t>В таблице 111</w:t>
      </w:r>
      <w:r w:rsidRPr="00BA7D59">
        <w:rPr>
          <w:rFonts w:ascii="PT Astra Serif" w:hAnsi="PT Astra Serif"/>
          <w:sz w:val="26"/>
          <w:szCs w:val="26"/>
        </w:rPr>
        <w:t xml:space="preserve"> «Распределение иных межбюджетных трансфертов местным бюджетам на реализацию проектов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реализации регионального проекта «Формирование комфортной городской среды» национального проекта «Жилье и городская среда» на 2022 год» без изменения общей суммы произведено перераспределение бюджетных ассигнований до уровня сельских</w:t>
      </w:r>
      <w:proofErr w:type="gramEnd"/>
      <w:r w:rsidRPr="00BA7D59">
        <w:rPr>
          <w:rFonts w:ascii="PT Astra Serif" w:hAnsi="PT Astra Serif"/>
          <w:sz w:val="26"/>
          <w:szCs w:val="26"/>
        </w:rPr>
        <w:t xml:space="preserve"> поселений в целях оплаты заключенных поселениями муниципальных контрактов, </w:t>
      </w:r>
      <w:proofErr w:type="spellStart"/>
      <w:r w:rsidRPr="00BA7D59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BA7D59">
        <w:rPr>
          <w:rFonts w:ascii="PT Astra Serif" w:hAnsi="PT Astra Serif"/>
          <w:sz w:val="26"/>
          <w:szCs w:val="26"/>
        </w:rPr>
        <w:t xml:space="preserve"> которых осуществляется с привлечением средств федерального бюджета.</w:t>
      </w:r>
    </w:p>
    <w:p w:rsidR="0024634F" w:rsidRPr="000F3803" w:rsidRDefault="0024634F" w:rsidP="003144D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541795" w:rsidRPr="000F3803" w:rsidRDefault="00541795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2F1746" w:rsidRPr="000F3803" w:rsidRDefault="002F1746" w:rsidP="002F1746">
      <w:pPr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AE1E7F" w:rsidRPr="005B1A86" w:rsidRDefault="00AE1E7F" w:rsidP="009E7874">
      <w:pPr>
        <w:pStyle w:val="a4"/>
        <w:ind w:firstLine="0"/>
        <w:rPr>
          <w:rFonts w:ascii="PT Astra Serif" w:hAnsi="PT Astra Serif"/>
          <w:szCs w:val="26"/>
          <w:highlight w:val="yellow"/>
        </w:rPr>
      </w:pPr>
    </w:p>
    <w:p w:rsidR="00F02102" w:rsidRPr="005B1A86" w:rsidRDefault="00F02102" w:rsidP="009E7874">
      <w:pPr>
        <w:pStyle w:val="a4"/>
        <w:ind w:firstLine="0"/>
        <w:rPr>
          <w:rFonts w:ascii="PT Astra Serif" w:hAnsi="PT Astra Serif"/>
          <w:szCs w:val="26"/>
        </w:rPr>
      </w:pPr>
      <w:r w:rsidRPr="005B1A86">
        <w:rPr>
          <w:rFonts w:ascii="PT Astra Serif" w:hAnsi="PT Astra Serif"/>
          <w:szCs w:val="26"/>
        </w:rPr>
        <w:t xml:space="preserve">Заместитель Губернатора Томской области –         </w:t>
      </w:r>
    </w:p>
    <w:p w:rsidR="00D56C45" w:rsidRPr="005B1A86" w:rsidRDefault="00D56C45" w:rsidP="009E7874">
      <w:pPr>
        <w:pStyle w:val="a4"/>
        <w:ind w:firstLine="0"/>
        <w:rPr>
          <w:rFonts w:ascii="PT Astra Serif" w:hAnsi="PT Astra Serif"/>
          <w:szCs w:val="26"/>
        </w:rPr>
      </w:pPr>
      <w:r w:rsidRPr="005B1A86">
        <w:rPr>
          <w:rFonts w:ascii="PT Astra Serif" w:hAnsi="PT Astra Serif"/>
          <w:szCs w:val="26"/>
        </w:rPr>
        <w:t xml:space="preserve">начальник </w:t>
      </w:r>
      <w:r w:rsidR="009B58D3" w:rsidRPr="005B1A86">
        <w:rPr>
          <w:rFonts w:ascii="PT Astra Serif" w:hAnsi="PT Astra Serif"/>
          <w:szCs w:val="26"/>
        </w:rPr>
        <w:t>Департамента финансов</w:t>
      </w:r>
      <w:r w:rsidR="00F02102" w:rsidRPr="005B1A86">
        <w:rPr>
          <w:rFonts w:ascii="PT Astra Serif" w:hAnsi="PT Astra Serif"/>
          <w:szCs w:val="26"/>
        </w:rPr>
        <w:t xml:space="preserve">                </w:t>
      </w:r>
      <w:r w:rsidR="009B58D3" w:rsidRPr="005B1A86">
        <w:rPr>
          <w:rFonts w:ascii="PT Astra Serif" w:hAnsi="PT Astra Serif"/>
          <w:szCs w:val="26"/>
        </w:rPr>
        <w:tab/>
      </w:r>
      <w:r w:rsidR="00F02102" w:rsidRPr="005B1A86">
        <w:rPr>
          <w:rFonts w:ascii="PT Astra Serif" w:hAnsi="PT Astra Serif"/>
          <w:szCs w:val="26"/>
        </w:rPr>
        <w:t xml:space="preserve">    </w:t>
      </w:r>
      <w:r w:rsidR="009B58D3" w:rsidRPr="005B1A86">
        <w:rPr>
          <w:rFonts w:ascii="PT Astra Serif" w:hAnsi="PT Astra Serif"/>
          <w:szCs w:val="26"/>
        </w:rPr>
        <w:tab/>
        <w:t xml:space="preserve">    </w:t>
      </w:r>
      <w:r w:rsidR="00F02102" w:rsidRPr="005B1A86">
        <w:rPr>
          <w:rFonts w:ascii="PT Astra Serif" w:hAnsi="PT Astra Serif"/>
          <w:szCs w:val="26"/>
        </w:rPr>
        <w:t xml:space="preserve">                  </w:t>
      </w:r>
      <w:r w:rsidR="00397F9F" w:rsidRPr="005B1A86">
        <w:rPr>
          <w:rFonts w:ascii="PT Astra Serif" w:hAnsi="PT Astra Serif"/>
          <w:szCs w:val="26"/>
        </w:rPr>
        <w:t xml:space="preserve">             </w:t>
      </w:r>
      <w:r w:rsidR="00F02102" w:rsidRPr="005B1A86">
        <w:rPr>
          <w:rFonts w:ascii="PT Astra Serif" w:hAnsi="PT Astra Serif"/>
          <w:szCs w:val="26"/>
        </w:rPr>
        <w:t xml:space="preserve">   А.М.Феденёв</w:t>
      </w:r>
    </w:p>
    <w:sectPr w:rsidR="00D56C45" w:rsidRPr="005B1A86" w:rsidSect="00C72976">
      <w:footerReference w:type="even" r:id="rId8"/>
      <w:footerReference w:type="default" r:id="rId9"/>
      <w:pgSz w:w="11906" w:h="16838"/>
      <w:pgMar w:top="568" w:right="850" w:bottom="709" w:left="993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188" w:rsidRDefault="00766188">
      <w:r>
        <w:separator/>
      </w:r>
    </w:p>
    <w:p w:rsidR="00766188" w:rsidRDefault="00766188"/>
  </w:endnote>
  <w:endnote w:type="continuationSeparator" w:id="0">
    <w:p w:rsidR="00766188" w:rsidRDefault="00766188">
      <w:r>
        <w:continuationSeparator/>
      </w:r>
    </w:p>
    <w:p w:rsidR="00766188" w:rsidRDefault="007661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188" w:rsidRDefault="002B7842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6618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66188" w:rsidRDefault="00766188" w:rsidP="009A7D4D">
    <w:pPr>
      <w:pStyle w:val="a8"/>
      <w:ind w:right="360"/>
    </w:pPr>
  </w:p>
  <w:p w:rsidR="00766188" w:rsidRDefault="0076618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188" w:rsidRDefault="002B7842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6618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308D8">
      <w:rPr>
        <w:rStyle w:val="aa"/>
        <w:noProof/>
      </w:rPr>
      <w:t>1</w:t>
    </w:r>
    <w:r>
      <w:rPr>
        <w:rStyle w:val="aa"/>
      </w:rPr>
      <w:fldChar w:fldCharType="end"/>
    </w:r>
  </w:p>
  <w:p w:rsidR="00766188" w:rsidRDefault="00766188" w:rsidP="009A7D4D">
    <w:pPr>
      <w:pStyle w:val="a8"/>
      <w:ind w:right="360"/>
    </w:pPr>
  </w:p>
  <w:p w:rsidR="00766188" w:rsidRDefault="0076618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188" w:rsidRDefault="00766188">
      <w:r>
        <w:separator/>
      </w:r>
    </w:p>
    <w:p w:rsidR="00766188" w:rsidRDefault="00766188"/>
  </w:footnote>
  <w:footnote w:type="continuationSeparator" w:id="0">
    <w:p w:rsidR="00766188" w:rsidRDefault="00766188">
      <w:r>
        <w:continuationSeparator/>
      </w:r>
    </w:p>
    <w:p w:rsidR="00766188" w:rsidRDefault="0076618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075DC9"/>
    <w:multiLevelType w:val="hybridMultilevel"/>
    <w:tmpl w:val="9AE2491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6B3DF1"/>
    <w:multiLevelType w:val="hybridMultilevel"/>
    <w:tmpl w:val="02BA0E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D25E1B"/>
    <w:multiLevelType w:val="hybridMultilevel"/>
    <w:tmpl w:val="DB20E5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515CF7"/>
    <w:multiLevelType w:val="hybridMultilevel"/>
    <w:tmpl w:val="85E2B322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444E3706"/>
    <w:multiLevelType w:val="hybridMultilevel"/>
    <w:tmpl w:val="794494B0"/>
    <w:lvl w:ilvl="0" w:tplc="9CDAE49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6F26606"/>
    <w:multiLevelType w:val="hybridMultilevel"/>
    <w:tmpl w:val="7DE8CAA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D9037D"/>
    <w:multiLevelType w:val="hybridMultilevel"/>
    <w:tmpl w:val="794494B0"/>
    <w:lvl w:ilvl="0" w:tplc="9CDAE49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E136C3"/>
    <w:multiLevelType w:val="hybridMultilevel"/>
    <w:tmpl w:val="74CAF76E"/>
    <w:lvl w:ilvl="0" w:tplc="8B828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3A647B"/>
    <w:multiLevelType w:val="hybridMultilevel"/>
    <w:tmpl w:val="121E57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900A35"/>
    <w:multiLevelType w:val="hybridMultilevel"/>
    <w:tmpl w:val="1C60E20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8AE2D3B"/>
    <w:multiLevelType w:val="hybridMultilevel"/>
    <w:tmpl w:val="B6BA84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9A12634"/>
    <w:multiLevelType w:val="hybridMultilevel"/>
    <w:tmpl w:val="AE92C39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>
    <w:nsid w:val="6EFE5D8B"/>
    <w:multiLevelType w:val="hybridMultilevel"/>
    <w:tmpl w:val="F350F5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E455E0"/>
    <w:multiLevelType w:val="hybridMultilevel"/>
    <w:tmpl w:val="B93CE9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1"/>
  </w:num>
  <w:num w:numId="5">
    <w:abstractNumId w:val="12"/>
  </w:num>
  <w:num w:numId="6">
    <w:abstractNumId w:val="3"/>
  </w:num>
  <w:num w:numId="7">
    <w:abstractNumId w:val="4"/>
  </w:num>
  <w:num w:numId="8">
    <w:abstractNumId w:val="14"/>
  </w:num>
  <w:num w:numId="9">
    <w:abstractNumId w:val="1"/>
  </w:num>
  <w:num w:numId="10">
    <w:abstractNumId w:val="2"/>
  </w:num>
  <w:num w:numId="11">
    <w:abstractNumId w:val="13"/>
  </w:num>
  <w:num w:numId="12">
    <w:abstractNumId w:val="5"/>
  </w:num>
  <w:num w:numId="13">
    <w:abstractNumId w:val="7"/>
  </w:num>
  <w:num w:numId="14">
    <w:abstractNumId w:val="9"/>
  </w:num>
  <w:num w:numId="15">
    <w:abstractNumId w:val="6"/>
  </w:num>
  <w:num w:numId="1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0C74"/>
    <w:rsid w:val="000013D9"/>
    <w:rsid w:val="0000173D"/>
    <w:rsid w:val="0000203A"/>
    <w:rsid w:val="000020F0"/>
    <w:rsid w:val="000022F1"/>
    <w:rsid w:val="00002768"/>
    <w:rsid w:val="000027ED"/>
    <w:rsid w:val="0000295B"/>
    <w:rsid w:val="00002A31"/>
    <w:rsid w:val="00002DA2"/>
    <w:rsid w:val="000031F6"/>
    <w:rsid w:val="0000345C"/>
    <w:rsid w:val="00004E29"/>
    <w:rsid w:val="00005350"/>
    <w:rsid w:val="000056B5"/>
    <w:rsid w:val="000059D2"/>
    <w:rsid w:val="00005CA6"/>
    <w:rsid w:val="00005D56"/>
    <w:rsid w:val="0000691A"/>
    <w:rsid w:val="00006C35"/>
    <w:rsid w:val="00007743"/>
    <w:rsid w:val="00007A25"/>
    <w:rsid w:val="00007BC2"/>
    <w:rsid w:val="0001009D"/>
    <w:rsid w:val="000100FC"/>
    <w:rsid w:val="00010323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5DF3"/>
    <w:rsid w:val="000167FE"/>
    <w:rsid w:val="000168E2"/>
    <w:rsid w:val="000169FB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3C8"/>
    <w:rsid w:val="000254C7"/>
    <w:rsid w:val="00025AA4"/>
    <w:rsid w:val="00025BD6"/>
    <w:rsid w:val="0002655E"/>
    <w:rsid w:val="00027442"/>
    <w:rsid w:val="00030CB7"/>
    <w:rsid w:val="00030E80"/>
    <w:rsid w:val="0003160B"/>
    <w:rsid w:val="000318E5"/>
    <w:rsid w:val="00031F30"/>
    <w:rsid w:val="00032DF9"/>
    <w:rsid w:val="00033730"/>
    <w:rsid w:val="00034B62"/>
    <w:rsid w:val="00034F4D"/>
    <w:rsid w:val="0003502B"/>
    <w:rsid w:val="00035129"/>
    <w:rsid w:val="0003535D"/>
    <w:rsid w:val="00035B16"/>
    <w:rsid w:val="0003652C"/>
    <w:rsid w:val="00036A08"/>
    <w:rsid w:val="0003706C"/>
    <w:rsid w:val="00037131"/>
    <w:rsid w:val="00037601"/>
    <w:rsid w:val="00040588"/>
    <w:rsid w:val="000405E1"/>
    <w:rsid w:val="000408A8"/>
    <w:rsid w:val="000412DC"/>
    <w:rsid w:val="0004154E"/>
    <w:rsid w:val="00042B18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4793D"/>
    <w:rsid w:val="000505E6"/>
    <w:rsid w:val="00050757"/>
    <w:rsid w:val="00050FDD"/>
    <w:rsid w:val="0005151D"/>
    <w:rsid w:val="00051FD4"/>
    <w:rsid w:val="00052102"/>
    <w:rsid w:val="0005213F"/>
    <w:rsid w:val="00052326"/>
    <w:rsid w:val="00054F21"/>
    <w:rsid w:val="00055818"/>
    <w:rsid w:val="00055836"/>
    <w:rsid w:val="0005596F"/>
    <w:rsid w:val="00055E4A"/>
    <w:rsid w:val="00055E94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04"/>
    <w:rsid w:val="00065975"/>
    <w:rsid w:val="00065981"/>
    <w:rsid w:val="00065B50"/>
    <w:rsid w:val="0006607E"/>
    <w:rsid w:val="000662E4"/>
    <w:rsid w:val="000666D0"/>
    <w:rsid w:val="00066F13"/>
    <w:rsid w:val="00067D26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4B4"/>
    <w:rsid w:val="00075645"/>
    <w:rsid w:val="00075676"/>
    <w:rsid w:val="00075A57"/>
    <w:rsid w:val="0007617C"/>
    <w:rsid w:val="000778EF"/>
    <w:rsid w:val="00080486"/>
    <w:rsid w:val="0008061E"/>
    <w:rsid w:val="00080A49"/>
    <w:rsid w:val="00080FB4"/>
    <w:rsid w:val="000810A6"/>
    <w:rsid w:val="000817E1"/>
    <w:rsid w:val="000819FD"/>
    <w:rsid w:val="00081A12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88E"/>
    <w:rsid w:val="00095B84"/>
    <w:rsid w:val="00095C16"/>
    <w:rsid w:val="00095C87"/>
    <w:rsid w:val="00095DCC"/>
    <w:rsid w:val="000962E0"/>
    <w:rsid w:val="00096317"/>
    <w:rsid w:val="00096BCD"/>
    <w:rsid w:val="00097DEF"/>
    <w:rsid w:val="000A02BE"/>
    <w:rsid w:val="000A02D1"/>
    <w:rsid w:val="000A074A"/>
    <w:rsid w:val="000A13D6"/>
    <w:rsid w:val="000A1594"/>
    <w:rsid w:val="000A233B"/>
    <w:rsid w:val="000A2558"/>
    <w:rsid w:val="000A28B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179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2AFD"/>
    <w:rsid w:val="000C3A64"/>
    <w:rsid w:val="000C3F9A"/>
    <w:rsid w:val="000C3FAF"/>
    <w:rsid w:val="000C4210"/>
    <w:rsid w:val="000C4724"/>
    <w:rsid w:val="000C48AA"/>
    <w:rsid w:val="000C5821"/>
    <w:rsid w:val="000C5D14"/>
    <w:rsid w:val="000C7FF2"/>
    <w:rsid w:val="000D03AC"/>
    <w:rsid w:val="000D09B4"/>
    <w:rsid w:val="000D09FE"/>
    <w:rsid w:val="000D0F2F"/>
    <w:rsid w:val="000D1668"/>
    <w:rsid w:val="000D1940"/>
    <w:rsid w:val="000D1EBA"/>
    <w:rsid w:val="000D1F57"/>
    <w:rsid w:val="000D2752"/>
    <w:rsid w:val="000D3784"/>
    <w:rsid w:val="000D4BB6"/>
    <w:rsid w:val="000D4E01"/>
    <w:rsid w:val="000D4E32"/>
    <w:rsid w:val="000D4F98"/>
    <w:rsid w:val="000D566B"/>
    <w:rsid w:val="000D575C"/>
    <w:rsid w:val="000D5EBB"/>
    <w:rsid w:val="000D6D53"/>
    <w:rsid w:val="000D7372"/>
    <w:rsid w:val="000D7491"/>
    <w:rsid w:val="000E05A3"/>
    <w:rsid w:val="000E0C91"/>
    <w:rsid w:val="000E139E"/>
    <w:rsid w:val="000E1732"/>
    <w:rsid w:val="000E1879"/>
    <w:rsid w:val="000E1C4C"/>
    <w:rsid w:val="000E2B87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0D7"/>
    <w:rsid w:val="000E697F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C17"/>
    <w:rsid w:val="000F2D61"/>
    <w:rsid w:val="000F3231"/>
    <w:rsid w:val="000F363D"/>
    <w:rsid w:val="000F3803"/>
    <w:rsid w:val="000F3B01"/>
    <w:rsid w:val="000F3D4F"/>
    <w:rsid w:val="000F3D84"/>
    <w:rsid w:val="000F3E86"/>
    <w:rsid w:val="000F4186"/>
    <w:rsid w:val="000F4FAD"/>
    <w:rsid w:val="000F52E9"/>
    <w:rsid w:val="000F57EB"/>
    <w:rsid w:val="000F5D49"/>
    <w:rsid w:val="000F7345"/>
    <w:rsid w:val="000F7409"/>
    <w:rsid w:val="000F7679"/>
    <w:rsid w:val="000F77E8"/>
    <w:rsid w:val="000F77EF"/>
    <w:rsid w:val="000F792E"/>
    <w:rsid w:val="000F7A6B"/>
    <w:rsid w:val="0010076E"/>
    <w:rsid w:val="00100F1A"/>
    <w:rsid w:val="0010115B"/>
    <w:rsid w:val="0010174A"/>
    <w:rsid w:val="001019D5"/>
    <w:rsid w:val="00101FAF"/>
    <w:rsid w:val="00102452"/>
    <w:rsid w:val="00102C89"/>
    <w:rsid w:val="001032EA"/>
    <w:rsid w:val="00103F66"/>
    <w:rsid w:val="001042FF"/>
    <w:rsid w:val="00104ABA"/>
    <w:rsid w:val="00104B37"/>
    <w:rsid w:val="00107859"/>
    <w:rsid w:val="001113ED"/>
    <w:rsid w:val="00111D27"/>
    <w:rsid w:val="00111D43"/>
    <w:rsid w:val="00112E0F"/>
    <w:rsid w:val="001131D9"/>
    <w:rsid w:val="00113394"/>
    <w:rsid w:val="001138FD"/>
    <w:rsid w:val="0011418E"/>
    <w:rsid w:val="0011441D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AE"/>
    <w:rsid w:val="001200F4"/>
    <w:rsid w:val="001205D7"/>
    <w:rsid w:val="0012112B"/>
    <w:rsid w:val="001212C6"/>
    <w:rsid w:val="00121385"/>
    <w:rsid w:val="001221C6"/>
    <w:rsid w:val="00122A79"/>
    <w:rsid w:val="00122B52"/>
    <w:rsid w:val="00122B58"/>
    <w:rsid w:val="0012363E"/>
    <w:rsid w:val="0012386F"/>
    <w:rsid w:val="00124F69"/>
    <w:rsid w:val="00124FC8"/>
    <w:rsid w:val="00125160"/>
    <w:rsid w:val="00125427"/>
    <w:rsid w:val="001254D3"/>
    <w:rsid w:val="001260FE"/>
    <w:rsid w:val="001266F6"/>
    <w:rsid w:val="00126ADC"/>
    <w:rsid w:val="00126DB2"/>
    <w:rsid w:val="00126DBE"/>
    <w:rsid w:val="00127DA2"/>
    <w:rsid w:val="00127EBA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3A0E"/>
    <w:rsid w:val="001343D7"/>
    <w:rsid w:val="00134B35"/>
    <w:rsid w:val="00134CC7"/>
    <w:rsid w:val="00134FFD"/>
    <w:rsid w:val="00135B5E"/>
    <w:rsid w:val="00136332"/>
    <w:rsid w:val="00136402"/>
    <w:rsid w:val="0013641B"/>
    <w:rsid w:val="00136758"/>
    <w:rsid w:val="00137530"/>
    <w:rsid w:val="00137AB1"/>
    <w:rsid w:val="00137D93"/>
    <w:rsid w:val="00137F2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47D90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AB1"/>
    <w:rsid w:val="00163D92"/>
    <w:rsid w:val="001640A3"/>
    <w:rsid w:val="0016438A"/>
    <w:rsid w:val="00164726"/>
    <w:rsid w:val="001647C1"/>
    <w:rsid w:val="00164897"/>
    <w:rsid w:val="00164B0E"/>
    <w:rsid w:val="00164F8F"/>
    <w:rsid w:val="00165A21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669"/>
    <w:rsid w:val="00171C10"/>
    <w:rsid w:val="00172103"/>
    <w:rsid w:val="001723BF"/>
    <w:rsid w:val="00172BB4"/>
    <w:rsid w:val="001735E5"/>
    <w:rsid w:val="00173D21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2024"/>
    <w:rsid w:val="00182665"/>
    <w:rsid w:val="00182866"/>
    <w:rsid w:val="00182D55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578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21"/>
    <w:rsid w:val="00191C5E"/>
    <w:rsid w:val="0019223B"/>
    <w:rsid w:val="001922E7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600D"/>
    <w:rsid w:val="00196761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A769C"/>
    <w:rsid w:val="001B00FC"/>
    <w:rsid w:val="001B0724"/>
    <w:rsid w:val="001B0A7D"/>
    <w:rsid w:val="001B1260"/>
    <w:rsid w:val="001B1666"/>
    <w:rsid w:val="001B175C"/>
    <w:rsid w:val="001B1855"/>
    <w:rsid w:val="001B206A"/>
    <w:rsid w:val="001B29A8"/>
    <w:rsid w:val="001B2F0A"/>
    <w:rsid w:val="001B3010"/>
    <w:rsid w:val="001B44A4"/>
    <w:rsid w:val="001B52D5"/>
    <w:rsid w:val="001B6141"/>
    <w:rsid w:val="001B6165"/>
    <w:rsid w:val="001B7161"/>
    <w:rsid w:val="001B7468"/>
    <w:rsid w:val="001C071E"/>
    <w:rsid w:val="001C0D5C"/>
    <w:rsid w:val="001C0D86"/>
    <w:rsid w:val="001C0DB3"/>
    <w:rsid w:val="001C0E02"/>
    <w:rsid w:val="001C1000"/>
    <w:rsid w:val="001C10B8"/>
    <w:rsid w:val="001C148E"/>
    <w:rsid w:val="001C149C"/>
    <w:rsid w:val="001C15BA"/>
    <w:rsid w:val="001C181D"/>
    <w:rsid w:val="001C1B2B"/>
    <w:rsid w:val="001C1ED8"/>
    <w:rsid w:val="001C23AA"/>
    <w:rsid w:val="001C2593"/>
    <w:rsid w:val="001C2A16"/>
    <w:rsid w:val="001C2F04"/>
    <w:rsid w:val="001C3028"/>
    <w:rsid w:val="001C31BB"/>
    <w:rsid w:val="001C3ACC"/>
    <w:rsid w:val="001C3BC6"/>
    <w:rsid w:val="001C3BFD"/>
    <w:rsid w:val="001C3DCA"/>
    <w:rsid w:val="001C44C7"/>
    <w:rsid w:val="001C4850"/>
    <w:rsid w:val="001C497D"/>
    <w:rsid w:val="001C4CE4"/>
    <w:rsid w:val="001C5541"/>
    <w:rsid w:val="001C64E4"/>
    <w:rsid w:val="001C6E92"/>
    <w:rsid w:val="001C7587"/>
    <w:rsid w:val="001C798B"/>
    <w:rsid w:val="001C7EE5"/>
    <w:rsid w:val="001D0910"/>
    <w:rsid w:val="001D0C22"/>
    <w:rsid w:val="001D0C7E"/>
    <w:rsid w:val="001D14CB"/>
    <w:rsid w:val="001D176A"/>
    <w:rsid w:val="001D1F5A"/>
    <w:rsid w:val="001D22E0"/>
    <w:rsid w:val="001D26FE"/>
    <w:rsid w:val="001D2B86"/>
    <w:rsid w:val="001D2C12"/>
    <w:rsid w:val="001D2CD6"/>
    <w:rsid w:val="001D3308"/>
    <w:rsid w:val="001D358E"/>
    <w:rsid w:val="001D3871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BE9"/>
    <w:rsid w:val="001E5FE0"/>
    <w:rsid w:val="001E6228"/>
    <w:rsid w:val="001E6BA7"/>
    <w:rsid w:val="001E6E2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650"/>
    <w:rsid w:val="001F1E63"/>
    <w:rsid w:val="001F25CE"/>
    <w:rsid w:val="001F4063"/>
    <w:rsid w:val="001F41B7"/>
    <w:rsid w:val="001F486D"/>
    <w:rsid w:val="001F4A79"/>
    <w:rsid w:val="001F4AEA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38"/>
    <w:rsid w:val="00206643"/>
    <w:rsid w:val="00206F7C"/>
    <w:rsid w:val="00207128"/>
    <w:rsid w:val="00207AC0"/>
    <w:rsid w:val="00210A65"/>
    <w:rsid w:val="00210AF5"/>
    <w:rsid w:val="00211B72"/>
    <w:rsid w:val="00212387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8B6"/>
    <w:rsid w:val="00216F9F"/>
    <w:rsid w:val="00220193"/>
    <w:rsid w:val="0022026A"/>
    <w:rsid w:val="002202CD"/>
    <w:rsid w:val="002203A6"/>
    <w:rsid w:val="00220E57"/>
    <w:rsid w:val="00221C46"/>
    <w:rsid w:val="002223BB"/>
    <w:rsid w:val="00222657"/>
    <w:rsid w:val="00222A44"/>
    <w:rsid w:val="00222B4C"/>
    <w:rsid w:val="0022364B"/>
    <w:rsid w:val="002239D0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04A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4542"/>
    <w:rsid w:val="00245069"/>
    <w:rsid w:val="00245252"/>
    <w:rsid w:val="0024560B"/>
    <w:rsid w:val="0024591E"/>
    <w:rsid w:val="00245AE2"/>
    <w:rsid w:val="00245D71"/>
    <w:rsid w:val="0024618B"/>
    <w:rsid w:val="0024634F"/>
    <w:rsid w:val="00246382"/>
    <w:rsid w:val="0024674C"/>
    <w:rsid w:val="002502AC"/>
    <w:rsid w:val="002507A4"/>
    <w:rsid w:val="002510A4"/>
    <w:rsid w:val="0025113D"/>
    <w:rsid w:val="00251315"/>
    <w:rsid w:val="00251710"/>
    <w:rsid w:val="00251AFA"/>
    <w:rsid w:val="00251C64"/>
    <w:rsid w:val="00251DA4"/>
    <w:rsid w:val="00251DFE"/>
    <w:rsid w:val="00251EC8"/>
    <w:rsid w:val="00252932"/>
    <w:rsid w:val="00252BBA"/>
    <w:rsid w:val="00252BFE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2A5"/>
    <w:rsid w:val="002655DB"/>
    <w:rsid w:val="00267320"/>
    <w:rsid w:val="00267393"/>
    <w:rsid w:val="002675F6"/>
    <w:rsid w:val="002677F8"/>
    <w:rsid w:val="002678BE"/>
    <w:rsid w:val="00267A9B"/>
    <w:rsid w:val="00267C3E"/>
    <w:rsid w:val="00267F59"/>
    <w:rsid w:val="00270A94"/>
    <w:rsid w:val="00270D0E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6EC"/>
    <w:rsid w:val="00284AAE"/>
    <w:rsid w:val="00285229"/>
    <w:rsid w:val="00285474"/>
    <w:rsid w:val="00285729"/>
    <w:rsid w:val="002864C2"/>
    <w:rsid w:val="002864D5"/>
    <w:rsid w:val="00286760"/>
    <w:rsid w:val="002867FA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BCE"/>
    <w:rsid w:val="00291FBD"/>
    <w:rsid w:val="0029253A"/>
    <w:rsid w:val="00292DD2"/>
    <w:rsid w:val="00292DEC"/>
    <w:rsid w:val="002935FC"/>
    <w:rsid w:val="002941CB"/>
    <w:rsid w:val="00294C21"/>
    <w:rsid w:val="00294CF2"/>
    <w:rsid w:val="00295866"/>
    <w:rsid w:val="00295C1F"/>
    <w:rsid w:val="00296578"/>
    <w:rsid w:val="00296A73"/>
    <w:rsid w:val="00297483"/>
    <w:rsid w:val="0029748A"/>
    <w:rsid w:val="00297D46"/>
    <w:rsid w:val="00297D9B"/>
    <w:rsid w:val="002A0441"/>
    <w:rsid w:val="002A0AFF"/>
    <w:rsid w:val="002A0EBA"/>
    <w:rsid w:val="002A1C33"/>
    <w:rsid w:val="002A21E5"/>
    <w:rsid w:val="002A2292"/>
    <w:rsid w:val="002A25B8"/>
    <w:rsid w:val="002A3327"/>
    <w:rsid w:val="002A37F0"/>
    <w:rsid w:val="002A39CF"/>
    <w:rsid w:val="002A3F00"/>
    <w:rsid w:val="002A47DE"/>
    <w:rsid w:val="002A517E"/>
    <w:rsid w:val="002A5DFC"/>
    <w:rsid w:val="002A6387"/>
    <w:rsid w:val="002A6804"/>
    <w:rsid w:val="002A6A9D"/>
    <w:rsid w:val="002A772D"/>
    <w:rsid w:val="002A7801"/>
    <w:rsid w:val="002A7948"/>
    <w:rsid w:val="002A7C8C"/>
    <w:rsid w:val="002A7DAD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559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842"/>
    <w:rsid w:val="002B7A7F"/>
    <w:rsid w:val="002B7AD0"/>
    <w:rsid w:val="002C0751"/>
    <w:rsid w:val="002C088F"/>
    <w:rsid w:val="002C0AF3"/>
    <w:rsid w:val="002C0C7B"/>
    <w:rsid w:val="002C13F8"/>
    <w:rsid w:val="002C1434"/>
    <w:rsid w:val="002C19A8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3E4"/>
    <w:rsid w:val="002C7697"/>
    <w:rsid w:val="002D09DE"/>
    <w:rsid w:val="002D0AA7"/>
    <w:rsid w:val="002D12FB"/>
    <w:rsid w:val="002D1983"/>
    <w:rsid w:val="002D21B7"/>
    <w:rsid w:val="002D21C4"/>
    <w:rsid w:val="002D31CD"/>
    <w:rsid w:val="002D33B2"/>
    <w:rsid w:val="002D3A7B"/>
    <w:rsid w:val="002D3CD0"/>
    <w:rsid w:val="002D43A6"/>
    <w:rsid w:val="002D4615"/>
    <w:rsid w:val="002D47F8"/>
    <w:rsid w:val="002D4D11"/>
    <w:rsid w:val="002D4EB8"/>
    <w:rsid w:val="002D5309"/>
    <w:rsid w:val="002D5C05"/>
    <w:rsid w:val="002D5FBC"/>
    <w:rsid w:val="002D65B4"/>
    <w:rsid w:val="002D6650"/>
    <w:rsid w:val="002D6906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A81"/>
    <w:rsid w:val="002E3B45"/>
    <w:rsid w:val="002E4455"/>
    <w:rsid w:val="002E4DD0"/>
    <w:rsid w:val="002E5C90"/>
    <w:rsid w:val="002E5EEF"/>
    <w:rsid w:val="002E65C8"/>
    <w:rsid w:val="002E6751"/>
    <w:rsid w:val="002E67CB"/>
    <w:rsid w:val="002E67F5"/>
    <w:rsid w:val="002E6F91"/>
    <w:rsid w:val="002E715E"/>
    <w:rsid w:val="002E7449"/>
    <w:rsid w:val="002F0031"/>
    <w:rsid w:val="002F02A9"/>
    <w:rsid w:val="002F0344"/>
    <w:rsid w:val="002F1616"/>
    <w:rsid w:val="002F1746"/>
    <w:rsid w:val="002F1A3E"/>
    <w:rsid w:val="002F23E7"/>
    <w:rsid w:val="002F39DC"/>
    <w:rsid w:val="002F39EA"/>
    <w:rsid w:val="002F3A85"/>
    <w:rsid w:val="002F3E79"/>
    <w:rsid w:val="002F3E89"/>
    <w:rsid w:val="002F4916"/>
    <w:rsid w:val="002F4947"/>
    <w:rsid w:val="002F4CDC"/>
    <w:rsid w:val="002F5528"/>
    <w:rsid w:val="002F5DB2"/>
    <w:rsid w:val="002F62D2"/>
    <w:rsid w:val="002F65CB"/>
    <w:rsid w:val="002F6AE3"/>
    <w:rsid w:val="002F6B08"/>
    <w:rsid w:val="002F6F16"/>
    <w:rsid w:val="002F723C"/>
    <w:rsid w:val="002F7502"/>
    <w:rsid w:val="002F78FD"/>
    <w:rsid w:val="002F79FB"/>
    <w:rsid w:val="002F7AE5"/>
    <w:rsid w:val="00300D15"/>
    <w:rsid w:val="00300D1B"/>
    <w:rsid w:val="0030118E"/>
    <w:rsid w:val="003012D1"/>
    <w:rsid w:val="00301621"/>
    <w:rsid w:val="00301B41"/>
    <w:rsid w:val="00302109"/>
    <w:rsid w:val="003021F6"/>
    <w:rsid w:val="00302420"/>
    <w:rsid w:val="003029FC"/>
    <w:rsid w:val="0030333D"/>
    <w:rsid w:val="003039C8"/>
    <w:rsid w:val="00304E85"/>
    <w:rsid w:val="003050E8"/>
    <w:rsid w:val="00305AF5"/>
    <w:rsid w:val="00306208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4D7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1AB"/>
    <w:rsid w:val="00322273"/>
    <w:rsid w:val="00322C2D"/>
    <w:rsid w:val="00322C7A"/>
    <w:rsid w:val="00322F83"/>
    <w:rsid w:val="00323F2F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5C4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C91"/>
    <w:rsid w:val="00334EE8"/>
    <w:rsid w:val="0033587F"/>
    <w:rsid w:val="00336148"/>
    <w:rsid w:val="00336425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653"/>
    <w:rsid w:val="00345DDC"/>
    <w:rsid w:val="00346482"/>
    <w:rsid w:val="003468B1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188"/>
    <w:rsid w:val="00353E01"/>
    <w:rsid w:val="00354064"/>
    <w:rsid w:val="003540F2"/>
    <w:rsid w:val="00354B09"/>
    <w:rsid w:val="00354D43"/>
    <w:rsid w:val="0035557A"/>
    <w:rsid w:val="00355E2B"/>
    <w:rsid w:val="00356942"/>
    <w:rsid w:val="00356AFF"/>
    <w:rsid w:val="00357ACB"/>
    <w:rsid w:val="00357B06"/>
    <w:rsid w:val="00360889"/>
    <w:rsid w:val="00360ACF"/>
    <w:rsid w:val="00360B02"/>
    <w:rsid w:val="00360ED6"/>
    <w:rsid w:val="003619D2"/>
    <w:rsid w:val="00361CFC"/>
    <w:rsid w:val="00361DCC"/>
    <w:rsid w:val="00362188"/>
    <w:rsid w:val="003626A8"/>
    <w:rsid w:val="00362E84"/>
    <w:rsid w:val="00363A5F"/>
    <w:rsid w:val="00363BFA"/>
    <w:rsid w:val="00363F9D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550"/>
    <w:rsid w:val="00366B01"/>
    <w:rsid w:val="00366D04"/>
    <w:rsid w:val="00366DC0"/>
    <w:rsid w:val="00367A6B"/>
    <w:rsid w:val="00367AC9"/>
    <w:rsid w:val="00367B5F"/>
    <w:rsid w:val="00370304"/>
    <w:rsid w:val="00370469"/>
    <w:rsid w:val="00370633"/>
    <w:rsid w:val="00370A4B"/>
    <w:rsid w:val="00370D68"/>
    <w:rsid w:val="003710BF"/>
    <w:rsid w:val="00372137"/>
    <w:rsid w:val="003721F3"/>
    <w:rsid w:val="0037229E"/>
    <w:rsid w:val="003729DF"/>
    <w:rsid w:val="00372CCA"/>
    <w:rsid w:val="003732F3"/>
    <w:rsid w:val="003737C4"/>
    <w:rsid w:val="003739AA"/>
    <w:rsid w:val="00373A7C"/>
    <w:rsid w:val="00374234"/>
    <w:rsid w:val="003744BB"/>
    <w:rsid w:val="00375DFE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066"/>
    <w:rsid w:val="00387275"/>
    <w:rsid w:val="0038739D"/>
    <w:rsid w:val="003873D6"/>
    <w:rsid w:val="0039028D"/>
    <w:rsid w:val="00390DBF"/>
    <w:rsid w:val="00390DC2"/>
    <w:rsid w:val="00390EFF"/>
    <w:rsid w:val="0039126F"/>
    <w:rsid w:val="00392680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97F9F"/>
    <w:rsid w:val="003A00EE"/>
    <w:rsid w:val="003A01DD"/>
    <w:rsid w:val="003A04BF"/>
    <w:rsid w:val="003A075D"/>
    <w:rsid w:val="003A0A17"/>
    <w:rsid w:val="003A0D75"/>
    <w:rsid w:val="003A15FF"/>
    <w:rsid w:val="003A1683"/>
    <w:rsid w:val="003A18B0"/>
    <w:rsid w:val="003A191E"/>
    <w:rsid w:val="003A199A"/>
    <w:rsid w:val="003A35E5"/>
    <w:rsid w:val="003A368B"/>
    <w:rsid w:val="003A40FF"/>
    <w:rsid w:val="003A41CF"/>
    <w:rsid w:val="003A43C6"/>
    <w:rsid w:val="003A4755"/>
    <w:rsid w:val="003A4932"/>
    <w:rsid w:val="003A4AFB"/>
    <w:rsid w:val="003A4D29"/>
    <w:rsid w:val="003A5740"/>
    <w:rsid w:val="003A66C1"/>
    <w:rsid w:val="003A6704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5BF"/>
    <w:rsid w:val="003B389E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7D3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724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33"/>
    <w:rsid w:val="003D43C3"/>
    <w:rsid w:val="003D4977"/>
    <w:rsid w:val="003D49CB"/>
    <w:rsid w:val="003D4FFB"/>
    <w:rsid w:val="003D51F2"/>
    <w:rsid w:val="003D56CA"/>
    <w:rsid w:val="003D592C"/>
    <w:rsid w:val="003D6584"/>
    <w:rsid w:val="003D68DC"/>
    <w:rsid w:val="003D6EC7"/>
    <w:rsid w:val="003D7881"/>
    <w:rsid w:val="003D7D2A"/>
    <w:rsid w:val="003E0369"/>
    <w:rsid w:val="003E05CC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2D19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55B"/>
    <w:rsid w:val="00404C6C"/>
    <w:rsid w:val="00404C81"/>
    <w:rsid w:val="00404CB0"/>
    <w:rsid w:val="00404EBF"/>
    <w:rsid w:val="0040525B"/>
    <w:rsid w:val="0040557C"/>
    <w:rsid w:val="004061DD"/>
    <w:rsid w:val="00407041"/>
    <w:rsid w:val="0040735D"/>
    <w:rsid w:val="00407ABA"/>
    <w:rsid w:val="00407BE1"/>
    <w:rsid w:val="00407CDD"/>
    <w:rsid w:val="0041019B"/>
    <w:rsid w:val="0041026A"/>
    <w:rsid w:val="004103ED"/>
    <w:rsid w:val="00410409"/>
    <w:rsid w:val="004110F1"/>
    <w:rsid w:val="0041128C"/>
    <w:rsid w:val="004118C0"/>
    <w:rsid w:val="00411A57"/>
    <w:rsid w:val="0041226C"/>
    <w:rsid w:val="0041246E"/>
    <w:rsid w:val="00412E3F"/>
    <w:rsid w:val="004135CE"/>
    <w:rsid w:val="00413830"/>
    <w:rsid w:val="00413A24"/>
    <w:rsid w:val="00413FAD"/>
    <w:rsid w:val="0041447D"/>
    <w:rsid w:val="0041448C"/>
    <w:rsid w:val="004155B3"/>
    <w:rsid w:val="00415844"/>
    <w:rsid w:val="00415F51"/>
    <w:rsid w:val="00416742"/>
    <w:rsid w:val="004173CB"/>
    <w:rsid w:val="00417CE4"/>
    <w:rsid w:val="00417E8E"/>
    <w:rsid w:val="004202CB"/>
    <w:rsid w:val="004208A8"/>
    <w:rsid w:val="0042104A"/>
    <w:rsid w:val="004212FA"/>
    <w:rsid w:val="00421B80"/>
    <w:rsid w:val="00421E72"/>
    <w:rsid w:val="004221F4"/>
    <w:rsid w:val="0042263F"/>
    <w:rsid w:val="00422A77"/>
    <w:rsid w:val="00423186"/>
    <w:rsid w:val="00423446"/>
    <w:rsid w:val="00423989"/>
    <w:rsid w:val="00423DEB"/>
    <w:rsid w:val="004242C6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08D8"/>
    <w:rsid w:val="00430EB1"/>
    <w:rsid w:val="0043109A"/>
    <w:rsid w:val="0043119C"/>
    <w:rsid w:val="0043169D"/>
    <w:rsid w:val="00431EA8"/>
    <w:rsid w:val="004329B6"/>
    <w:rsid w:val="00432BAC"/>
    <w:rsid w:val="00433E2C"/>
    <w:rsid w:val="00433F82"/>
    <w:rsid w:val="00435E1B"/>
    <w:rsid w:val="004365BB"/>
    <w:rsid w:val="004369B6"/>
    <w:rsid w:val="004370AF"/>
    <w:rsid w:val="00437199"/>
    <w:rsid w:val="004372E1"/>
    <w:rsid w:val="00437439"/>
    <w:rsid w:val="0043778A"/>
    <w:rsid w:val="004379BD"/>
    <w:rsid w:val="0044056C"/>
    <w:rsid w:val="0044139E"/>
    <w:rsid w:val="00441568"/>
    <w:rsid w:val="00441747"/>
    <w:rsid w:val="00442404"/>
    <w:rsid w:val="0044260D"/>
    <w:rsid w:val="00442B78"/>
    <w:rsid w:val="00442E86"/>
    <w:rsid w:val="00442FC9"/>
    <w:rsid w:val="0044322E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C58"/>
    <w:rsid w:val="00451DAB"/>
    <w:rsid w:val="004532FC"/>
    <w:rsid w:val="004533B3"/>
    <w:rsid w:val="004534C5"/>
    <w:rsid w:val="00453CA9"/>
    <w:rsid w:val="00454DD5"/>
    <w:rsid w:val="00454FD8"/>
    <w:rsid w:val="0045514F"/>
    <w:rsid w:val="004551C6"/>
    <w:rsid w:val="004569BE"/>
    <w:rsid w:val="004569EE"/>
    <w:rsid w:val="00456E90"/>
    <w:rsid w:val="0045703D"/>
    <w:rsid w:val="0045760D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6A9"/>
    <w:rsid w:val="004629B1"/>
    <w:rsid w:val="004635B3"/>
    <w:rsid w:val="00463926"/>
    <w:rsid w:val="00463A16"/>
    <w:rsid w:val="00463DA2"/>
    <w:rsid w:val="00463DB9"/>
    <w:rsid w:val="00463EA5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2E89"/>
    <w:rsid w:val="00482F60"/>
    <w:rsid w:val="0048339E"/>
    <w:rsid w:val="00483FB9"/>
    <w:rsid w:val="00484687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38"/>
    <w:rsid w:val="004900C0"/>
    <w:rsid w:val="004902C9"/>
    <w:rsid w:val="00490420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124D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5AE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3B8"/>
    <w:rsid w:val="004B22F7"/>
    <w:rsid w:val="004B27FF"/>
    <w:rsid w:val="004B2DC2"/>
    <w:rsid w:val="004B2F0E"/>
    <w:rsid w:val="004B393C"/>
    <w:rsid w:val="004B3EBF"/>
    <w:rsid w:val="004B3FF2"/>
    <w:rsid w:val="004B463D"/>
    <w:rsid w:val="004B6AE6"/>
    <w:rsid w:val="004B6AE7"/>
    <w:rsid w:val="004B6E53"/>
    <w:rsid w:val="004B7D70"/>
    <w:rsid w:val="004B7E59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706"/>
    <w:rsid w:val="004C6ECA"/>
    <w:rsid w:val="004C72E4"/>
    <w:rsid w:val="004D0146"/>
    <w:rsid w:val="004D1308"/>
    <w:rsid w:val="004D137B"/>
    <w:rsid w:val="004D1ABD"/>
    <w:rsid w:val="004D25C5"/>
    <w:rsid w:val="004D2686"/>
    <w:rsid w:val="004D2C50"/>
    <w:rsid w:val="004D32F8"/>
    <w:rsid w:val="004D344D"/>
    <w:rsid w:val="004D3774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21"/>
    <w:rsid w:val="004E4648"/>
    <w:rsid w:val="004E4788"/>
    <w:rsid w:val="004E4E7D"/>
    <w:rsid w:val="004E51FF"/>
    <w:rsid w:val="004E5341"/>
    <w:rsid w:val="004E5447"/>
    <w:rsid w:val="004E57E3"/>
    <w:rsid w:val="004E5D40"/>
    <w:rsid w:val="004E5EB6"/>
    <w:rsid w:val="004E6366"/>
    <w:rsid w:val="004E67FD"/>
    <w:rsid w:val="004E70FE"/>
    <w:rsid w:val="004E7484"/>
    <w:rsid w:val="004E76D6"/>
    <w:rsid w:val="004F0839"/>
    <w:rsid w:val="004F0B8A"/>
    <w:rsid w:val="004F0C95"/>
    <w:rsid w:val="004F1520"/>
    <w:rsid w:val="004F1682"/>
    <w:rsid w:val="004F1987"/>
    <w:rsid w:val="004F1C08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3C87"/>
    <w:rsid w:val="004F40E6"/>
    <w:rsid w:val="004F4B16"/>
    <w:rsid w:val="004F53EB"/>
    <w:rsid w:val="004F5642"/>
    <w:rsid w:val="004F5BE9"/>
    <w:rsid w:val="004F5C01"/>
    <w:rsid w:val="004F601A"/>
    <w:rsid w:val="004F6176"/>
    <w:rsid w:val="004F66C4"/>
    <w:rsid w:val="004F68E9"/>
    <w:rsid w:val="004F6CC1"/>
    <w:rsid w:val="004F705E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617"/>
    <w:rsid w:val="005018D8"/>
    <w:rsid w:val="00501FE6"/>
    <w:rsid w:val="00502499"/>
    <w:rsid w:val="005024CE"/>
    <w:rsid w:val="00502650"/>
    <w:rsid w:val="0050282E"/>
    <w:rsid w:val="00503A96"/>
    <w:rsid w:val="0050662F"/>
    <w:rsid w:val="00506E1B"/>
    <w:rsid w:val="00506EF2"/>
    <w:rsid w:val="0050777C"/>
    <w:rsid w:val="0050784C"/>
    <w:rsid w:val="00507ADB"/>
    <w:rsid w:val="00507EEA"/>
    <w:rsid w:val="00510456"/>
    <w:rsid w:val="00511723"/>
    <w:rsid w:val="005119E3"/>
    <w:rsid w:val="00512DB8"/>
    <w:rsid w:val="005134E3"/>
    <w:rsid w:val="0051375C"/>
    <w:rsid w:val="00513958"/>
    <w:rsid w:val="00513B05"/>
    <w:rsid w:val="00514E89"/>
    <w:rsid w:val="005158A3"/>
    <w:rsid w:val="005160D4"/>
    <w:rsid w:val="00516EE9"/>
    <w:rsid w:val="00517BCF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047"/>
    <w:rsid w:val="00541795"/>
    <w:rsid w:val="00541CA0"/>
    <w:rsid w:val="00541D3B"/>
    <w:rsid w:val="005422AB"/>
    <w:rsid w:val="005424A1"/>
    <w:rsid w:val="005427FB"/>
    <w:rsid w:val="00542D14"/>
    <w:rsid w:val="00543101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5E0B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4E3"/>
    <w:rsid w:val="00573686"/>
    <w:rsid w:val="00573B00"/>
    <w:rsid w:val="00573C7B"/>
    <w:rsid w:val="00573F0E"/>
    <w:rsid w:val="005740C2"/>
    <w:rsid w:val="005744C4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6618"/>
    <w:rsid w:val="00586D31"/>
    <w:rsid w:val="00587414"/>
    <w:rsid w:val="00587551"/>
    <w:rsid w:val="0059105A"/>
    <w:rsid w:val="00591E5D"/>
    <w:rsid w:val="005922C1"/>
    <w:rsid w:val="0059260F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1C1"/>
    <w:rsid w:val="005942C2"/>
    <w:rsid w:val="00594C81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230A"/>
    <w:rsid w:val="005A3ABA"/>
    <w:rsid w:val="005A3E0C"/>
    <w:rsid w:val="005A3E5F"/>
    <w:rsid w:val="005A4297"/>
    <w:rsid w:val="005A5814"/>
    <w:rsid w:val="005A5E20"/>
    <w:rsid w:val="005A5E88"/>
    <w:rsid w:val="005A5EF4"/>
    <w:rsid w:val="005A622B"/>
    <w:rsid w:val="005A64AB"/>
    <w:rsid w:val="005A6685"/>
    <w:rsid w:val="005A6B92"/>
    <w:rsid w:val="005A704A"/>
    <w:rsid w:val="005A709C"/>
    <w:rsid w:val="005A7B2A"/>
    <w:rsid w:val="005B017B"/>
    <w:rsid w:val="005B0331"/>
    <w:rsid w:val="005B05EB"/>
    <w:rsid w:val="005B08B2"/>
    <w:rsid w:val="005B0B31"/>
    <w:rsid w:val="005B1A7F"/>
    <w:rsid w:val="005B1A86"/>
    <w:rsid w:val="005B1F7E"/>
    <w:rsid w:val="005B255B"/>
    <w:rsid w:val="005B27B6"/>
    <w:rsid w:val="005B2A21"/>
    <w:rsid w:val="005B3A86"/>
    <w:rsid w:val="005B3B61"/>
    <w:rsid w:val="005B3C84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8FD"/>
    <w:rsid w:val="005B794A"/>
    <w:rsid w:val="005C0162"/>
    <w:rsid w:val="005C0D5B"/>
    <w:rsid w:val="005C129A"/>
    <w:rsid w:val="005C1F29"/>
    <w:rsid w:val="005C33F6"/>
    <w:rsid w:val="005C40F3"/>
    <w:rsid w:val="005C41B9"/>
    <w:rsid w:val="005C46F1"/>
    <w:rsid w:val="005C49DC"/>
    <w:rsid w:val="005C4BC6"/>
    <w:rsid w:val="005C51F1"/>
    <w:rsid w:val="005C593B"/>
    <w:rsid w:val="005C608B"/>
    <w:rsid w:val="005C6C1A"/>
    <w:rsid w:val="005C6C7E"/>
    <w:rsid w:val="005C7163"/>
    <w:rsid w:val="005C782A"/>
    <w:rsid w:val="005C7A80"/>
    <w:rsid w:val="005D1DE7"/>
    <w:rsid w:val="005D25C6"/>
    <w:rsid w:val="005D267D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240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1E60"/>
    <w:rsid w:val="005E22B3"/>
    <w:rsid w:val="005E231F"/>
    <w:rsid w:val="005E2486"/>
    <w:rsid w:val="005E24D5"/>
    <w:rsid w:val="005E261E"/>
    <w:rsid w:val="005E27EC"/>
    <w:rsid w:val="005E34D7"/>
    <w:rsid w:val="005E35CD"/>
    <w:rsid w:val="005E3616"/>
    <w:rsid w:val="005E3AE9"/>
    <w:rsid w:val="005E45D3"/>
    <w:rsid w:val="005E4BBA"/>
    <w:rsid w:val="005E4FA5"/>
    <w:rsid w:val="005E5463"/>
    <w:rsid w:val="005E6AFE"/>
    <w:rsid w:val="005E6F36"/>
    <w:rsid w:val="005E70DA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8A9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74C"/>
    <w:rsid w:val="00612952"/>
    <w:rsid w:val="00612E45"/>
    <w:rsid w:val="00612E6F"/>
    <w:rsid w:val="0061350B"/>
    <w:rsid w:val="006136C6"/>
    <w:rsid w:val="00613EFF"/>
    <w:rsid w:val="00613F54"/>
    <w:rsid w:val="00613F86"/>
    <w:rsid w:val="00614081"/>
    <w:rsid w:val="00614AB7"/>
    <w:rsid w:val="00614B90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A02"/>
    <w:rsid w:val="00627B6F"/>
    <w:rsid w:val="00627B72"/>
    <w:rsid w:val="006300B5"/>
    <w:rsid w:val="006302C0"/>
    <w:rsid w:val="00630590"/>
    <w:rsid w:val="006307CA"/>
    <w:rsid w:val="00630B4C"/>
    <w:rsid w:val="00630D54"/>
    <w:rsid w:val="006315EE"/>
    <w:rsid w:val="006321FA"/>
    <w:rsid w:val="00632744"/>
    <w:rsid w:val="00632BF0"/>
    <w:rsid w:val="00632DAD"/>
    <w:rsid w:val="0063381A"/>
    <w:rsid w:val="0063383B"/>
    <w:rsid w:val="00633953"/>
    <w:rsid w:val="00633B1C"/>
    <w:rsid w:val="00633BAB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5E0C"/>
    <w:rsid w:val="0063674F"/>
    <w:rsid w:val="00636CC3"/>
    <w:rsid w:val="00637004"/>
    <w:rsid w:val="0063703D"/>
    <w:rsid w:val="006373F1"/>
    <w:rsid w:val="00640037"/>
    <w:rsid w:val="00640774"/>
    <w:rsid w:val="00640857"/>
    <w:rsid w:val="00640CB2"/>
    <w:rsid w:val="0064130A"/>
    <w:rsid w:val="006414F7"/>
    <w:rsid w:val="006416F2"/>
    <w:rsid w:val="00641717"/>
    <w:rsid w:val="00641A56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188"/>
    <w:rsid w:val="00650337"/>
    <w:rsid w:val="006507C5"/>
    <w:rsid w:val="0065081A"/>
    <w:rsid w:val="0065144A"/>
    <w:rsid w:val="00651BC7"/>
    <w:rsid w:val="00651DF8"/>
    <w:rsid w:val="00652224"/>
    <w:rsid w:val="006523A4"/>
    <w:rsid w:val="00652613"/>
    <w:rsid w:val="00652C7B"/>
    <w:rsid w:val="00652C98"/>
    <w:rsid w:val="0065370F"/>
    <w:rsid w:val="0065393E"/>
    <w:rsid w:val="00653DB9"/>
    <w:rsid w:val="00653F2B"/>
    <w:rsid w:val="006547A9"/>
    <w:rsid w:val="006555EE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4D"/>
    <w:rsid w:val="00657F74"/>
    <w:rsid w:val="0066066F"/>
    <w:rsid w:val="00660BBD"/>
    <w:rsid w:val="00661243"/>
    <w:rsid w:val="006612E6"/>
    <w:rsid w:val="0066144E"/>
    <w:rsid w:val="00662078"/>
    <w:rsid w:val="00662136"/>
    <w:rsid w:val="0066317E"/>
    <w:rsid w:val="0066403F"/>
    <w:rsid w:val="00665027"/>
    <w:rsid w:val="0066551A"/>
    <w:rsid w:val="006657DD"/>
    <w:rsid w:val="00665C24"/>
    <w:rsid w:val="00666304"/>
    <w:rsid w:val="00666CA2"/>
    <w:rsid w:val="00666DA0"/>
    <w:rsid w:val="0066701A"/>
    <w:rsid w:val="0066709D"/>
    <w:rsid w:val="0066749F"/>
    <w:rsid w:val="00667823"/>
    <w:rsid w:val="00667C73"/>
    <w:rsid w:val="00667CCE"/>
    <w:rsid w:val="006702CC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0DE8"/>
    <w:rsid w:val="00681486"/>
    <w:rsid w:val="006815D3"/>
    <w:rsid w:val="00681C2A"/>
    <w:rsid w:val="00681E7B"/>
    <w:rsid w:val="00681F9E"/>
    <w:rsid w:val="00681FF2"/>
    <w:rsid w:val="00682949"/>
    <w:rsid w:val="00682D5B"/>
    <w:rsid w:val="00682E6B"/>
    <w:rsid w:val="00683081"/>
    <w:rsid w:val="00683302"/>
    <w:rsid w:val="00683323"/>
    <w:rsid w:val="00683421"/>
    <w:rsid w:val="006836B4"/>
    <w:rsid w:val="00683E94"/>
    <w:rsid w:val="00684030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299"/>
    <w:rsid w:val="006959A0"/>
    <w:rsid w:val="006961D2"/>
    <w:rsid w:val="006964EB"/>
    <w:rsid w:val="00696600"/>
    <w:rsid w:val="00696CFA"/>
    <w:rsid w:val="00696D85"/>
    <w:rsid w:val="00697F13"/>
    <w:rsid w:val="006A061A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2C4A"/>
    <w:rsid w:val="006B3293"/>
    <w:rsid w:val="006B361D"/>
    <w:rsid w:val="006B3AF9"/>
    <w:rsid w:val="006B3F6E"/>
    <w:rsid w:val="006B3FC5"/>
    <w:rsid w:val="006B4477"/>
    <w:rsid w:val="006B4D36"/>
    <w:rsid w:val="006B5C47"/>
    <w:rsid w:val="006B5E53"/>
    <w:rsid w:val="006B6E02"/>
    <w:rsid w:val="006B73F2"/>
    <w:rsid w:val="006C01F5"/>
    <w:rsid w:val="006C0D10"/>
    <w:rsid w:val="006C0FE9"/>
    <w:rsid w:val="006C138A"/>
    <w:rsid w:val="006C1667"/>
    <w:rsid w:val="006C1EAB"/>
    <w:rsid w:val="006C1F5C"/>
    <w:rsid w:val="006C2123"/>
    <w:rsid w:val="006C212A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D07CB"/>
    <w:rsid w:val="006D0F9E"/>
    <w:rsid w:val="006D1A21"/>
    <w:rsid w:val="006D1BC7"/>
    <w:rsid w:val="006D1C7B"/>
    <w:rsid w:val="006D2F2B"/>
    <w:rsid w:val="006D3BB5"/>
    <w:rsid w:val="006D3E2A"/>
    <w:rsid w:val="006D532F"/>
    <w:rsid w:val="006D5420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CAE"/>
    <w:rsid w:val="006E3F37"/>
    <w:rsid w:val="006E3F52"/>
    <w:rsid w:val="006E4039"/>
    <w:rsid w:val="006E46E2"/>
    <w:rsid w:val="006E4A3E"/>
    <w:rsid w:val="006E517E"/>
    <w:rsid w:val="006E59BE"/>
    <w:rsid w:val="006E5C5B"/>
    <w:rsid w:val="006E5D28"/>
    <w:rsid w:val="006E6463"/>
    <w:rsid w:val="006E68CC"/>
    <w:rsid w:val="006E71C8"/>
    <w:rsid w:val="006E7F66"/>
    <w:rsid w:val="006F002B"/>
    <w:rsid w:val="006F0845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4FD1"/>
    <w:rsid w:val="006F50E4"/>
    <w:rsid w:val="006F513C"/>
    <w:rsid w:val="006F583A"/>
    <w:rsid w:val="006F5B5C"/>
    <w:rsid w:val="006F6952"/>
    <w:rsid w:val="006F6D46"/>
    <w:rsid w:val="006F7680"/>
    <w:rsid w:val="006F7861"/>
    <w:rsid w:val="006F788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142"/>
    <w:rsid w:val="00712DDC"/>
    <w:rsid w:val="00712FA6"/>
    <w:rsid w:val="00713465"/>
    <w:rsid w:val="00713D8C"/>
    <w:rsid w:val="00713E1F"/>
    <w:rsid w:val="00714761"/>
    <w:rsid w:val="00714924"/>
    <w:rsid w:val="00714D3B"/>
    <w:rsid w:val="00715C9D"/>
    <w:rsid w:val="00717B32"/>
    <w:rsid w:val="00717D35"/>
    <w:rsid w:val="00720046"/>
    <w:rsid w:val="0072017A"/>
    <w:rsid w:val="00720E05"/>
    <w:rsid w:val="00721031"/>
    <w:rsid w:val="007218D4"/>
    <w:rsid w:val="00721A16"/>
    <w:rsid w:val="0072201C"/>
    <w:rsid w:val="0072243A"/>
    <w:rsid w:val="00722660"/>
    <w:rsid w:val="00722918"/>
    <w:rsid w:val="00722A4F"/>
    <w:rsid w:val="00723422"/>
    <w:rsid w:val="00723E62"/>
    <w:rsid w:val="007243B6"/>
    <w:rsid w:val="00724862"/>
    <w:rsid w:val="00724874"/>
    <w:rsid w:val="0072490B"/>
    <w:rsid w:val="00724CD6"/>
    <w:rsid w:val="00724DE6"/>
    <w:rsid w:val="007251A2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D4E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4CBD"/>
    <w:rsid w:val="00735608"/>
    <w:rsid w:val="00735844"/>
    <w:rsid w:val="00735A21"/>
    <w:rsid w:val="00735F6B"/>
    <w:rsid w:val="007364D4"/>
    <w:rsid w:val="007365F5"/>
    <w:rsid w:val="00736BEC"/>
    <w:rsid w:val="00736E25"/>
    <w:rsid w:val="00737250"/>
    <w:rsid w:val="0073776B"/>
    <w:rsid w:val="00737B5E"/>
    <w:rsid w:val="00737C5D"/>
    <w:rsid w:val="00737F7A"/>
    <w:rsid w:val="00740143"/>
    <w:rsid w:val="0074034D"/>
    <w:rsid w:val="007405FB"/>
    <w:rsid w:val="00741197"/>
    <w:rsid w:val="0074152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4814"/>
    <w:rsid w:val="00745267"/>
    <w:rsid w:val="00745482"/>
    <w:rsid w:val="007457C6"/>
    <w:rsid w:val="007461AF"/>
    <w:rsid w:val="007469E4"/>
    <w:rsid w:val="00746A3E"/>
    <w:rsid w:val="00747451"/>
    <w:rsid w:val="00747C58"/>
    <w:rsid w:val="00747E98"/>
    <w:rsid w:val="00750552"/>
    <w:rsid w:val="00750E0E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D0A"/>
    <w:rsid w:val="00753EBB"/>
    <w:rsid w:val="00754BC1"/>
    <w:rsid w:val="0075573D"/>
    <w:rsid w:val="00755D40"/>
    <w:rsid w:val="00756820"/>
    <w:rsid w:val="00761259"/>
    <w:rsid w:val="00761F08"/>
    <w:rsid w:val="00762D62"/>
    <w:rsid w:val="00763152"/>
    <w:rsid w:val="00763339"/>
    <w:rsid w:val="007634B5"/>
    <w:rsid w:val="00763AE9"/>
    <w:rsid w:val="00764119"/>
    <w:rsid w:val="00764254"/>
    <w:rsid w:val="00764555"/>
    <w:rsid w:val="007645D3"/>
    <w:rsid w:val="00764B74"/>
    <w:rsid w:val="007654FF"/>
    <w:rsid w:val="00765BA4"/>
    <w:rsid w:val="0076612D"/>
    <w:rsid w:val="00766188"/>
    <w:rsid w:val="00766CFE"/>
    <w:rsid w:val="00766D12"/>
    <w:rsid w:val="00767035"/>
    <w:rsid w:val="00767164"/>
    <w:rsid w:val="0076716F"/>
    <w:rsid w:val="0076726A"/>
    <w:rsid w:val="00767B2F"/>
    <w:rsid w:val="007701B0"/>
    <w:rsid w:val="007704CD"/>
    <w:rsid w:val="00770791"/>
    <w:rsid w:val="007708F1"/>
    <w:rsid w:val="0077109F"/>
    <w:rsid w:val="007714B2"/>
    <w:rsid w:val="00771736"/>
    <w:rsid w:val="007717FB"/>
    <w:rsid w:val="007725D6"/>
    <w:rsid w:val="00772674"/>
    <w:rsid w:val="00772B32"/>
    <w:rsid w:val="00773711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7790C"/>
    <w:rsid w:val="00780632"/>
    <w:rsid w:val="0078068E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289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E39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4A0B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050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A7968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3C4"/>
    <w:rsid w:val="007B5A81"/>
    <w:rsid w:val="007B5D97"/>
    <w:rsid w:val="007B64BF"/>
    <w:rsid w:val="007B677C"/>
    <w:rsid w:val="007B6811"/>
    <w:rsid w:val="007B6B3E"/>
    <w:rsid w:val="007B7BC6"/>
    <w:rsid w:val="007B7FB3"/>
    <w:rsid w:val="007C04E3"/>
    <w:rsid w:val="007C0761"/>
    <w:rsid w:val="007C07C9"/>
    <w:rsid w:val="007C2D53"/>
    <w:rsid w:val="007C3691"/>
    <w:rsid w:val="007C3CFF"/>
    <w:rsid w:val="007C3E90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53"/>
    <w:rsid w:val="007D5582"/>
    <w:rsid w:val="007D5DF5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A7E"/>
    <w:rsid w:val="007E3E8C"/>
    <w:rsid w:val="007E48D1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812"/>
    <w:rsid w:val="007F194B"/>
    <w:rsid w:val="007F2090"/>
    <w:rsid w:val="007F21A9"/>
    <w:rsid w:val="007F24AF"/>
    <w:rsid w:val="007F2802"/>
    <w:rsid w:val="007F30C3"/>
    <w:rsid w:val="007F3257"/>
    <w:rsid w:val="007F349C"/>
    <w:rsid w:val="007F39EA"/>
    <w:rsid w:val="007F3BA8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531"/>
    <w:rsid w:val="00802B3A"/>
    <w:rsid w:val="0080344B"/>
    <w:rsid w:val="00804184"/>
    <w:rsid w:val="008041AD"/>
    <w:rsid w:val="008046B3"/>
    <w:rsid w:val="00804F9B"/>
    <w:rsid w:val="0080539C"/>
    <w:rsid w:val="00805B14"/>
    <w:rsid w:val="00805C95"/>
    <w:rsid w:val="008066DB"/>
    <w:rsid w:val="008069FB"/>
    <w:rsid w:val="00807584"/>
    <w:rsid w:val="00807DD7"/>
    <w:rsid w:val="00807EE3"/>
    <w:rsid w:val="00811B56"/>
    <w:rsid w:val="008125B0"/>
    <w:rsid w:val="00812726"/>
    <w:rsid w:val="008133AF"/>
    <w:rsid w:val="00813734"/>
    <w:rsid w:val="00814D76"/>
    <w:rsid w:val="00815367"/>
    <w:rsid w:val="008172DA"/>
    <w:rsid w:val="008178B3"/>
    <w:rsid w:val="0082085D"/>
    <w:rsid w:val="00820B03"/>
    <w:rsid w:val="00820E14"/>
    <w:rsid w:val="008214C4"/>
    <w:rsid w:val="00821845"/>
    <w:rsid w:val="0082185B"/>
    <w:rsid w:val="00821F5F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6228"/>
    <w:rsid w:val="008279B0"/>
    <w:rsid w:val="00827DA1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5E7F"/>
    <w:rsid w:val="00836107"/>
    <w:rsid w:val="008369FF"/>
    <w:rsid w:val="0083700D"/>
    <w:rsid w:val="0083703D"/>
    <w:rsid w:val="008370B2"/>
    <w:rsid w:val="00837E00"/>
    <w:rsid w:val="0084043F"/>
    <w:rsid w:val="00840A34"/>
    <w:rsid w:val="00840DD2"/>
    <w:rsid w:val="00840DD9"/>
    <w:rsid w:val="00841F81"/>
    <w:rsid w:val="00842016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5D1B"/>
    <w:rsid w:val="00845DAB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5FF"/>
    <w:rsid w:val="00851CE2"/>
    <w:rsid w:val="00851D19"/>
    <w:rsid w:val="00852196"/>
    <w:rsid w:val="0085356D"/>
    <w:rsid w:val="00853858"/>
    <w:rsid w:val="008539AF"/>
    <w:rsid w:val="00853AE2"/>
    <w:rsid w:val="00853F2D"/>
    <w:rsid w:val="0085418E"/>
    <w:rsid w:val="00854360"/>
    <w:rsid w:val="0085438A"/>
    <w:rsid w:val="008546C1"/>
    <w:rsid w:val="0085542C"/>
    <w:rsid w:val="00855687"/>
    <w:rsid w:val="00856716"/>
    <w:rsid w:val="00856871"/>
    <w:rsid w:val="00856F1E"/>
    <w:rsid w:val="008573EA"/>
    <w:rsid w:val="008579FC"/>
    <w:rsid w:val="00857AF2"/>
    <w:rsid w:val="00860497"/>
    <w:rsid w:val="00860772"/>
    <w:rsid w:val="0086119F"/>
    <w:rsid w:val="008615FB"/>
    <w:rsid w:val="00861A3F"/>
    <w:rsid w:val="00861F32"/>
    <w:rsid w:val="008624B7"/>
    <w:rsid w:val="0086281F"/>
    <w:rsid w:val="00862E25"/>
    <w:rsid w:val="00862E3F"/>
    <w:rsid w:val="00863260"/>
    <w:rsid w:val="00864618"/>
    <w:rsid w:val="00864E9E"/>
    <w:rsid w:val="0086532B"/>
    <w:rsid w:val="00865679"/>
    <w:rsid w:val="00865A58"/>
    <w:rsid w:val="00865F3E"/>
    <w:rsid w:val="00866054"/>
    <w:rsid w:val="00866A2E"/>
    <w:rsid w:val="008679E3"/>
    <w:rsid w:val="00867CF0"/>
    <w:rsid w:val="008703F7"/>
    <w:rsid w:val="00870532"/>
    <w:rsid w:val="00871494"/>
    <w:rsid w:val="008724BA"/>
    <w:rsid w:val="008731B7"/>
    <w:rsid w:val="008731C7"/>
    <w:rsid w:val="00873974"/>
    <w:rsid w:val="0087446F"/>
    <w:rsid w:val="00874D0A"/>
    <w:rsid w:val="008750F1"/>
    <w:rsid w:val="00875166"/>
    <w:rsid w:val="0087665F"/>
    <w:rsid w:val="00876838"/>
    <w:rsid w:val="00876900"/>
    <w:rsid w:val="00877465"/>
    <w:rsid w:val="008777E8"/>
    <w:rsid w:val="0087788D"/>
    <w:rsid w:val="00880396"/>
    <w:rsid w:val="00880988"/>
    <w:rsid w:val="00882296"/>
    <w:rsid w:val="00882AF1"/>
    <w:rsid w:val="00883857"/>
    <w:rsid w:val="00883E92"/>
    <w:rsid w:val="00884460"/>
    <w:rsid w:val="0088505A"/>
    <w:rsid w:val="008854D5"/>
    <w:rsid w:val="0088565A"/>
    <w:rsid w:val="00885D1F"/>
    <w:rsid w:val="00885DE9"/>
    <w:rsid w:val="00886090"/>
    <w:rsid w:val="00886B58"/>
    <w:rsid w:val="0088736E"/>
    <w:rsid w:val="008873F3"/>
    <w:rsid w:val="00887964"/>
    <w:rsid w:val="00887C31"/>
    <w:rsid w:val="00887C52"/>
    <w:rsid w:val="00887EDB"/>
    <w:rsid w:val="00890370"/>
    <w:rsid w:val="0089073B"/>
    <w:rsid w:val="00890AC1"/>
    <w:rsid w:val="00890F53"/>
    <w:rsid w:val="0089112F"/>
    <w:rsid w:val="00891A53"/>
    <w:rsid w:val="00891A64"/>
    <w:rsid w:val="0089258D"/>
    <w:rsid w:val="00892C4F"/>
    <w:rsid w:val="00892DE3"/>
    <w:rsid w:val="00892E07"/>
    <w:rsid w:val="00892FB9"/>
    <w:rsid w:val="0089312F"/>
    <w:rsid w:val="008949EE"/>
    <w:rsid w:val="00894A28"/>
    <w:rsid w:val="00894B99"/>
    <w:rsid w:val="00894DDC"/>
    <w:rsid w:val="00896717"/>
    <w:rsid w:val="008969BA"/>
    <w:rsid w:val="008969EE"/>
    <w:rsid w:val="00896F33"/>
    <w:rsid w:val="008972E3"/>
    <w:rsid w:val="00897C01"/>
    <w:rsid w:val="008A05F4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2D8"/>
    <w:rsid w:val="008A4595"/>
    <w:rsid w:val="008A4702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6F1D"/>
    <w:rsid w:val="008A7269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3CF4"/>
    <w:rsid w:val="008B4001"/>
    <w:rsid w:val="008B50DF"/>
    <w:rsid w:val="008B5676"/>
    <w:rsid w:val="008B5756"/>
    <w:rsid w:val="008B61A0"/>
    <w:rsid w:val="008B63F2"/>
    <w:rsid w:val="008B6B10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52A"/>
    <w:rsid w:val="008C796F"/>
    <w:rsid w:val="008C79DB"/>
    <w:rsid w:val="008C7BCC"/>
    <w:rsid w:val="008D025C"/>
    <w:rsid w:val="008D0465"/>
    <w:rsid w:val="008D0872"/>
    <w:rsid w:val="008D0C6A"/>
    <w:rsid w:val="008D12DA"/>
    <w:rsid w:val="008D12F9"/>
    <w:rsid w:val="008D154A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253"/>
    <w:rsid w:val="008D6A01"/>
    <w:rsid w:val="008D6A80"/>
    <w:rsid w:val="008D6DC8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140"/>
    <w:rsid w:val="008F02B2"/>
    <w:rsid w:val="008F0483"/>
    <w:rsid w:val="008F0534"/>
    <w:rsid w:val="008F05C7"/>
    <w:rsid w:val="008F1DAF"/>
    <w:rsid w:val="008F203A"/>
    <w:rsid w:val="008F2404"/>
    <w:rsid w:val="008F2713"/>
    <w:rsid w:val="008F2AA1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0B1"/>
    <w:rsid w:val="008F621F"/>
    <w:rsid w:val="008F6998"/>
    <w:rsid w:val="008F7139"/>
    <w:rsid w:val="008F7A1A"/>
    <w:rsid w:val="00900476"/>
    <w:rsid w:val="009004D0"/>
    <w:rsid w:val="0090152A"/>
    <w:rsid w:val="0090162D"/>
    <w:rsid w:val="009017A7"/>
    <w:rsid w:val="00902AD6"/>
    <w:rsid w:val="00902F54"/>
    <w:rsid w:val="009036A9"/>
    <w:rsid w:val="009039F8"/>
    <w:rsid w:val="00903BF6"/>
    <w:rsid w:val="00903F3F"/>
    <w:rsid w:val="009048E6"/>
    <w:rsid w:val="00904BFF"/>
    <w:rsid w:val="009050D0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7C1"/>
    <w:rsid w:val="00914892"/>
    <w:rsid w:val="009148C8"/>
    <w:rsid w:val="00914DAD"/>
    <w:rsid w:val="00914F14"/>
    <w:rsid w:val="009150A8"/>
    <w:rsid w:val="00915372"/>
    <w:rsid w:val="00916832"/>
    <w:rsid w:val="00916E7B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147D"/>
    <w:rsid w:val="009227D1"/>
    <w:rsid w:val="00922E45"/>
    <w:rsid w:val="00923195"/>
    <w:rsid w:val="00923941"/>
    <w:rsid w:val="00923A66"/>
    <w:rsid w:val="00923D83"/>
    <w:rsid w:val="009244BF"/>
    <w:rsid w:val="00924FDB"/>
    <w:rsid w:val="00925953"/>
    <w:rsid w:val="00925B8D"/>
    <w:rsid w:val="00925F70"/>
    <w:rsid w:val="00925FCD"/>
    <w:rsid w:val="00925FCF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810"/>
    <w:rsid w:val="00932F4E"/>
    <w:rsid w:val="009335A6"/>
    <w:rsid w:val="009347F8"/>
    <w:rsid w:val="00934AF9"/>
    <w:rsid w:val="00934D03"/>
    <w:rsid w:val="00934F84"/>
    <w:rsid w:val="00934F9E"/>
    <w:rsid w:val="0093533E"/>
    <w:rsid w:val="00935823"/>
    <w:rsid w:val="00935AD1"/>
    <w:rsid w:val="00935F2E"/>
    <w:rsid w:val="009368E9"/>
    <w:rsid w:val="009369CB"/>
    <w:rsid w:val="00936F99"/>
    <w:rsid w:val="009370C2"/>
    <w:rsid w:val="009372E5"/>
    <w:rsid w:val="009374EB"/>
    <w:rsid w:val="009374F6"/>
    <w:rsid w:val="009401B9"/>
    <w:rsid w:val="009401D5"/>
    <w:rsid w:val="00941073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5FFD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2FCE"/>
    <w:rsid w:val="009538E9"/>
    <w:rsid w:val="00953EC4"/>
    <w:rsid w:val="009543FB"/>
    <w:rsid w:val="009544B2"/>
    <w:rsid w:val="00954634"/>
    <w:rsid w:val="00954E16"/>
    <w:rsid w:val="009557F3"/>
    <w:rsid w:val="00955A25"/>
    <w:rsid w:val="00955D14"/>
    <w:rsid w:val="00955DD9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0F7"/>
    <w:rsid w:val="009611F2"/>
    <w:rsid w:val="0096155C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BB5"/>
    <w:rsid w:val="00965F4F"/>
    <w:rsid w:val="0096612B"/>
    <w:rsid w:val="009665DF"/>
    <w:rsid w:val="009665EB"/>
    <w:rsid w:val="0096699D"/>
    <w:rsid w:val="00966A0C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2649"/>
    <w:rsid w:val="00982915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43F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49BF"/>
    <w:rsid w:val="00995098"/>
    <w:rsid w:val="00995797"/>
    <w:rsid w:val="00995954"/>
    <w:rsid w:val="00995ACE"/>
    <w:rsid w:val="00995E4E"/>
    <w:rsid w:val="0099614A"/>
    <w:rsid w:val="00996A62"/>
    <w:rsid w:val="00996F23"/>
    <w:rsid w:val="00997630"/>
    <w:rsid w:val="009977FA"/>
    <w:rsid w:val="00997A91"/>
    <w:rsid w:val="00997CD4"/>
    <w:rsid w:val="00997E9F"/>
    <w:rsid w:val="009A00CD"/>
    <w:rsid w:val="009A00D2"/>
    <w:rsid w:val="009A0132"/>
    <w:rsid w:val="009A0972"/>
    <w:rsid w:val="009A0A96"/>
    <w:rsid w:val="009A0B98"/>
    <w:rsid w:val="009A0FB3"/>
    <w:rsid w:val="009A11D5"/>
    <w:rsid w:val="009A19CD"/>
    <w:rsid w:val="009A1B0C"/>
    <w:rsid w:val="009A1DE4"/>
    <w:rsid w:val="009A23D3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4CA"/>
    <w:rsid w:val="009A7666"/>
    <w:rsid w:val="009A7933"/>
    <w:rsid w:val="009A7D4D"/>
    <w:rsid w:val="009B001E"/>
    <w:rsid w:val="009B055D"/>
    <w:rsid w:val="009B0E50"/>
    <w:rsid w:val="009B12E8"/>
    <w:rsid w:val="009B14BA"/>
    <w:rsid w:val="009B20BA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303"/>
    <w:rsid w:val="009C17E6"/>
    <w:rsid w:val="009C1A8A"/>
    <w:rsid w:val="009C1D59"/>
    <w:rsid w:val="009C2778"/>
    <w:rsid w:val="009C2EE8"/>
    <w:rsid w:val="009C2F99"/>
    <w:rsid w:val="009C3384"/>
    <w:rsid w:val="009C342D"/>
    <w:rsid w:val="009C354C"/>
    <w:rsid w:val="009C3A89"/>
    <w:rsid w:val="009C3F2F"/>
    <w:rsid w:val="009C4B54"/>
    <w:rsid w:val="009C4CED"/>
    <w:rsid w:val="009C50E9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01D"/>
    <w:rsid w:val="009D0663"/>
    <w:rsid w:val="009D0824"/>
    <w:rsid w:val="009D0FBD"/>
    <w:rsid w:val="009D1159"/>
    <w:rsid w:val="009D1269"/>
    <w:rsid w:val="009D148E"/>
    <w:rsid w:val="009D1788"/>
    <w:rsid w:val="009D1837"/>
    <w:rsid w:val="009D1872"/>
    <w:rsid w:val="009D1C5D"/>
    <w:rsid w:val="009D1F65"/>
    <w:rsid w:val="009D24EE"/>
    <w:rsid w:val="009D3148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3F0"/>
    <w:rsid w:val="009D661E"/>
    <w:rsid w:val="009D6E65"/>
    <w:rsid w:val="009D7C4E"/>
    <w:rsid w:val="009E00B9"/>
    <w:rsid w:val="009E07C3"/>
    <w:rsid w:val="009E0BB3"/>
    <w:rsid w:val="009E121E"/>
    <w:rsid w:val="009E2A78"/>
    <w:rsid w:val="009E2B44"/>
    <w:rsid w:val="009E31CA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26A"/>
    <w:rsid w:val="009F24D1"/>
    <w:rsid w:val="009F27C9"/>
    <w:rsid w:val="009F2B8D"/>
    <w:rsid w:val="009F3302"/>
    <w:rsid w:val="009F4002"/>
    <w:rsid w:val="009F4BBD"/>
    <w:rsid w:val="009F590B"/>
    <w:rsid w:val="009F5AF2"/>
    <w:rsid w:val="009F5C3A"/>
    <w:rsid w:val="009F6D53"/>
    <w:rsid w:val="009F7797"/>
    <w:rsid w:val="00A0015E"/>
    <w:rsid w:val="00A00779"/>
    <w:rsid w:val="00A00C7D"/>
    <w:rsid w:val="00A00CFA"/>
    <w:rsid w:val="00A01A7F"/>
    <w:rsid w:val="00A01E90"/>
    <w:rsid w:val="00A02324"/>
    <w:rsid w:val="00A027F6"/>
    <w:rsid w:val="00A02A09"/>
    <w:rsid w:val="00A0303D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7CE"/>
    <w:rsid w:val="00A06FEC"/>
    <w:rsid w:val="00A0736B"/>
    <w:rsid w:val="00A07415"/>
    <w:rsid w:val="00A07501"/>
    <w:rsid w:val="00A108B8"/>
    <w:rsid w:val="00A10A0F"/>
    <w:rsid w:val="00A11041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29A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E5F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34D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6874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3F74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823"/>
    <w:rsid w:val="00A52C5B"/>
    <w:rsid w:val="00A549E0"/>
    <w:rsid w:val="00A54BB7"/>
    <w:rsid w:val="00A54F20"/>
    <w:rsid w:val="00A54F44"/>
    <w:rsid w:val="00A5503F"/>
    <w:rsid w:val="00A5560D"/>
    <w:rsid w:val="00A558C5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07A"/>
    <w:rsid w:val="00A6326E"/>
    <w:rsid w:val="00A64C44"/>
    <w:rsid w:val="00A655B0"/>
    <w:rsid w:val="00A666EB"/>
    <w:rsid w:val="00A66973"/>
    <w:rsid w:val="00A66CA7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23FF"/>
    <w:rsid w:val="00A72680"/>
    <w:rsid w:val="00A72E35"/>
    <w:rsid w:val="00A734CF"/>
    <w:rsid w:val="00A73843"/>
    <w:rsid w:val="00A739DE"/>
    <w:rsid w:val="00A73DCC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2CC5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8B8"/>
    <w:rsid w:val="00A879D6"/>
    <w:rsid w:val="00A87B96"/>
    <w:rsid w:val="00A901D4"/>
    <w:rsid w:val="00A90603"/>
    <w:rsid w:val="00A90BA9"/>
    <w:rsid w:val="00A90CA6"/>
    <w:rsid w:val="00A91579"/>
    <w:rsid w:val="00A91D21"/>
    <w:rsid w:val="00A9200C"/>
    <w:rsid w:val="00A9207B"/>
    <w:rsid w:val="00A922AA"/>
    <w:rsid w:val="00A92A09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5B02"/>
    <w:rsid w:val="00A95EBA"/>
    <w:rsid w:val="00A96331"/>
    <w:rsid w:val="00A97312"/>
    <w:rsid w:val="00A9734D"/>
    <w:rsid w:val="00A97D85"/>
    <w:rsid w:val="00AA00BE"/>
    <w:rsid w:val="00AA00F6"/>
    <w:rsid w:val="00AA0CB1"/>
    <w:rsid w:val="00AA1555"/>
    <w:rsid w:val="00AA15CC"/>
    <w:rsid w:val="00AA1BF2"/>
    <w:rsid w:val="00AA1F99"/>
    <w:rsid w:val="00AA2489"/>
    <w:rsid w:val="00AA26A4"/>
    <w:rsid w:val="00AA270B"/>
    <w:rsid w:val="00AA2A60"/>
    <w:rsid w:val="00AA2A7B"/>
    <w:rsid w:val="00AA2EF5"/>
    <w:rsid w:val="00AA31D3"/>
    <w:rsid w:val="00AA3324"/>
    <w:rsid w:val="00AA3650"/>
    <w:rsid w:val="00AA3F18"/>
    <w:rsid w:val="00AA48D8"/>
    <w:rsid w:val="00AA4AFC"/>
    <w:rsid w:val="00AA4C40"/>
    <w:rsid w:val="00AA4EFF"/>
    <w:rsid w:val="00AA5495"/>
    <w:rsid w:val="00AA5DA7"/>
    <w:rsid w:val="00AA66B4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619"/>
    <w:rsid w:val="00AB2D79"/>
    <w:rsid w:val="00AB30BD"/>
    <w:rsid w:val="00AB3303"/>
    <w:rsid w:val="00AB3C97"/>
    <w:rsid w:val="00AB3F25"/>
    <w:rsid w:val="00AB40D6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B77D8"/>
    <w:rsid w:val="00AC02F1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5D75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D780F"/>
    <w:rsid w:val="00AD788B"/>
    <w:rsid w:val="00AE0E88"/>
    <w:rsid w:val="00AE13A4"/>
    <w:rsid w:val="00AE1483"/>
    <w:rsid w:val="00AE1983"/>
    <w:rsid w:val="00AE1E7F"/>
    <w:rsid w:val="00AE2264"/>
    <w:rsid w:val="00AE273D"/>
    <w:rsid w:val="00AE2EE1"/>
    <w:rsid w:val="00AE2EF8"/>
    <w:rsid w:val="00AE2F3A"/>
    <w:rsid w:val="00AE2F9F"/>
    <w:rsid w:val="00AE3337"/>
    <w:rsid w:val="00AE34A6"/>
    <w:rsid w:val="00AE34C9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199"/>
    <w:rsid w:val="00AF2A6A"/>
    <w:rsid w:val="00AF2B8C"/>
    <w:rsid w:val="00AF30A5"/>
    <w:rsid w:val="00AF332B"/>
    <w:rsid w:val="00AF34DF"/>
    <w:rsid w:val="00AF35E7"/>
    <w:rsid w:val="00AF38A6"/>
    <w:rsid w:val="00AF4082"/>
    <w:rsid w:val="00AF464F"/>
    <w:rsid w:val="00AF467A"/>
    <w:rsid w:val="00AF4861"/>
    <w:rsid w:val="00AF51FB"/>
    <w:rsid w:val="00AF733A"/>
    <w:rsid w:val="00B0030A"/>
    <w:rsid w:val="00B005BB"/>
    <w:rsid w:val="00B00CC8"/>
    <w:rsid w:val="00B00FDB"/>
    <w:rsid w:val="00B01697"/>
    <w:rsid w:val="00B016A4"/>
    <w:rsid w:val="00B017FE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6ED9"/>
    <w:rsid w:val="00B070CD"/>
    <w:rsid w:val="00B07517"/>
    <w:rsid w:val="00B07646"/>
    <w:rsid w:val="00B078FB"/>
    <w:rsid w:val="00B07B56"/>
    <w:rsid w:val="00B07CB4"/>
    <w:rsid w:val="00B104E4"/>
    <w:rsid w:val="00B108A3"/>
    <w:rsid w:val="00B1240C"/>
    <w:rsid w:val="00B12596"/>
    <w:rsid w:val="00B134BC"/>
    <w:rsid w:val="00B136D9"/>
    <w:rsid w:val="00B13761"/>
    <w:rsid w:val="00B13D33"/>
    <w:rsid w:val="00B13DB3"/>
    <w:rsid w:val="00B13DF9"/>
    <w:rsid w:val="00B14465"/>
    <w:rsid w:val="00B147E5"/>
    <w:rsid w:val="00B149D0"/>
    <w:rsid w:val="00B14EF8"/>
    <w:rsid w:val="00B15641"/>
    <w:rsid w:val="00B15A5E"/>
    <w:rsid w:val="00B15F84"/>
    <w:rsid w:val="00B16F60"/>
    <w:rsid w:val="00B17D0F"/>
    <w:rsid w:val="00B17EEB"/>
    <w:rsid w:val="00B20345"/>
    <w:rsid w:val="00B209C3"/>
    <w:rsid w:val="00B217D8"/>
    <w:rsid w:val="00B21934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048"/>
    <w:rsid w:val="00B27A5A"/>
    <w:rsid w:val="00B30106"/>
    <w:rsid w:val="00B303A8"/>
    <w:rsid w:val="00B30476"/>
    <w:rsid w:val="00B3048A"/>
    <w:rsid w:val="00B30556"/>
    <w:rsid w:val="00B3067D"/>
    <w:rsid w:val="00B30D61"/>
    <w:rsid w:val="00B312E0"/>
    <w:rsid w:val="00B31AEC"/>
    <w:rsid w:val="00B32116"/>
    <w:rsid w:val="00B326CC"/>
    <w:rsid w:val="00B330D3"/>
    <w:rsid w:val="00B3328A"/>
    <w:rsid w:val="00B33EFE"/>
    <w:rsid w:val="00B34496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07A7"/>
    <w:rsid w:val="00B4086D"/>
    <w:rsid w:val="00B40F1C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701"/>
    <w:rsid w:val="00B45985"/>
    <w:rsid w:val="00B46566"/>
    <w:rsid w:val="00B467D9"/>
    <w:rsid w:val="00B474A4"/>
    <w:rsid w:val="00B47BC2"/>
    <w:rsid w:val="00B51095"/>
    <w:rsid w:val="00B51436"/>
    <w:rsid w:val="00B51915"/>
    <w:rsid w:val="00B52751"/>
    <w:rsid w:val="00B53030"/>
    <w:rsid w:val="00B53735"/>
    <w:rsid w:val="00B53B4D"/>
    <w:rsid w:val="00B53EFD"/>
    <w:rsid w:val="00B54678"/>
    <w:rsid w:val="00B54685"/>
    <w:rsid w:val="00B54AF9"/>
    <w:rsid w:val="00B55443"/>
    <w:rsid w:val="00B5591A"/>
    <w:rsid w:val="00B55DB2"/>
    <w:rsid w:val="00B56043"/>
    <w:rsid w:val="00B5699C"/>
    <w:rsid w:val="00B5798F"/>
    <w:rsid w:val="00B6060B"/>
    <w:rsid w:val="00B61224"/>
    <w:rsid w:val="00B615DC"/>
    <w:rsid w:val="00B61790"/>
    <w:rsid w:val="00B617F7"/>
    <w:rsid w:val="00B61DF7"/>
    <w:rsid w:val="00B624D9"/>
    <w:rsid w:val="00B628C6"/>
    <w:rsid w:val="00B62F73"/>
    <w:rsid w:val="00B6330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2A92"/>
    <w:rsid w:val="00B733E6"/>
    <w:rsid w:val="00B74289"/>
    <w:rsid w:val="00B74938"/>
    <w:rsid w:val="00B74A1E"/>
    <w:rsid w:val="00B74A4E"/>
    <w:rsid w:val="00B752FB"/>
    <w:rsid w:val="00B754FD"/>
    <w:rsid w:val="00B7601A"/>
    <w:rsid w:val="00B7615F"/>
    <w:rsid w:val="00B76E19"/>
    <w:rsid w:val="00B7774B"/>
    <w:rsid w:val="00B777E7"/>
    <w:rsid w:val="00B80163"/>
    <w:rsid w:val="00B801B4"/>
    <w:rsid w:val="00B80744"/>
    <w:rsid w:val="00B80955"/>
    <w:rsid w:val="00B81686"/>
    <w:rsid w:val="00B81D44"/>
    <w:rsid w:val="00B821C8"/>
    <w:rsid w:val="00B82367"/>
    <w:rsid w:val="00B8236F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01A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87CBF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8F4"/>
    <w:rsid w:val="00B94F67"/>
    <w:rsid w:val="00B9511D"/>
    <w:rsid w:val="00B9538A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4CE"/>
    <w:rsid w:val="00BA36A6"/>
    <w:rsid w:val="00BA36FD"/>
    <w:rsid w:val="00BA3A89"/>
    <w:rsid w:val="00BA3D0F"/>
    <w:rsid w:val="00BA451B"/>
    <w:rsid w:val="00BA580C"/>
    <w:rsid w:val="00BA6360"/>
    <w:rsid w:val="00BA6588"/>
    <w:rsid w:val="00BA6655"/>
    <w:rsid w:val="00BA70EA"/>
    <w:rsid w:val="00BA7162"/>
    <w:rsid w:val="00BA72F2"/>
    <w:rsid w:val="00BA7D59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416"/>
    <w:rsid w:val="00BB5726"/>
    <w:rsid w:val="00BB5987"/>
    <w:rsid w:val="00BB59CE"/>
    <w:rsid w:val="00BB5D74"/>
    <w:rsid w:val="00BB6096"/>
    <w:rsid w:val="00BB62C9"/>
    <w:rsid w:val="00BB645D"/>
    <w:rsid w:val="00BB64E1"/>
    <w:rsid w:val="00BB6613"/>
    <w:rsid w:val="00BB664C"/>
    <w:rsid w:val="00BB6917"/>
    <w:rsid w:val="00BB6AD2"/>
    <w:rsid w:val="00BB6C1B"/>
    <w:rsid w:val="00BB6DDA"/>
    <w:rsid w:val="00BB7057"/>
    <w:rsid w:val="00BB7195"/>
    <w:rsid w:val="00BB72DD"/>
    <w:rsid w:val="00BB7521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8A7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8FA"/>
    <w:rsid w:val="00BD1D0E"/>
    <w:rsid w:val="00BD1D55"/>
    <w:rsid w:val="00BD2F22"/>
    <w:rsid w:val="00BD3727"/>
    <w:rsid w:val="00BD3837"/>
    <w:rsid w:val="00BD3DC3"/>
    <w:rsid w:val="00BD3EEB"/>
    <w:rsid w:val="00BD4082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2DB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E7A74"/>
    <w:rsid w:val="00BF0321"/>
    <w:rsid w:val="00BF0855"/>
    <w:rsid w:val="00BF0908"/>
    <w:rsid w:val="00BF0CB2"/>
    <w:rsid w:val="00BF1138"/>
    <w:rsid w:val="00BF1563"/>
    <w:rsid w:val="00BF1567"/>
    <w:rsid w:val="00BF26A1"/>
    <w:rsid w:val="00BF2870"/>
    <w:rsid w:val="00BF3601"/>
    <w:rsid w:val="00BF4380"/>
    <w:rsid w:val="00BF43C5"/>
    <w:rsid w:val="00BF4696"/>
    <w:rsid w:val="00BF4B7F"/>
    <w:rsid w:val="00BF4BAC"/>
    <w:rsid w:val="00BF4F35"/>
    <w:rsid w:val="00BF50EB"/>
    <w:rsid w:val="00BF53CC"/>
    <w:rsid w:val="00BF58B9"/>
    <w:rsid w:val="00BF64B6"/>
    <w:rsid w:val="00BF69B2"/>
    <w:rsid w:val="00BF71E7"/>
    <w:rsid w:val="00BF7378"/>
    <w:rsid w:val="00C001FB"/>
    <w:rsid w:val="00C0087A"/>
    <w:rsid w:val="00C00F1F"/>
    <w:rsid w:val="00C010EE"/>
    <w:rsid w:val="00C020ED"/>
    <w:rsid w:val="00C0278E"/>
    <w:rsid w:val="00C02DDE"/>
    <w:rsid w:val="00C031B0"/>
    <w:rsid w:val="00C03304"/>
    <w:rsid w:val="00C03659"/>
    <w:rsid w:val="00C03982"/>
    <w:rsid w:val="00C03CCB"/>
    <w:rsid w:val="00C04EC6"/>
    <w:rsid w:val="00C04F00"/>
    <w:rsid w:val="00C052E6"/>
    <w:rsid w:val="00C05639"/>
    <w:rsid w:val="00C05827"/>
    <w:rsid w:val="00C05F87"/>
    <w:rsid w:val="00C0694D"/>
    <w:rsid w:val="00C06F08"/>
    <w:rsid w:val="00C06F95"/>
    <w:rsid w:val="00C07290"/>
    <w:rsid w:val="00C073B4"/>
    <w:rsid w:val="00C10180"/>
    <w:rsid w:val="00C104A0"/>
    <w:rsid w:val="00C1079D"/>
    <w:rsid w:val="00C11337"/>
    <w:rsid w:val="00C12B86"/>
    <w:rsid w:val="00C13015"/>
    <w:rsid w:val="00C130A8"/>
    <w:rsid w:val="00C13404"/>
    <w:rsid w:val="00C14756"/>
    <w:rsid w:val="00C1480E"/>
    <w:rsid w:val="00C14EE3"/>
    <w:rsid w:val="00C1588B"/>
    <w:rsid w:val="00C16476"/>
    <w:rsid w:val="00C16641"/>
    <w:rsid w:val="00C167D7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42B"/>
    <w:rsid w:val="00C3065C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2FD3"/>
    <w:rsid w:val="00C333C8"/>
    <w:rsid w:val="00C33FD6"/>
    <w:rsid w:val="00C3466E"/>
    <w:rsid w:val="00C34726"/>
    <w:rsid w:val="00C35315"/>
    <w:rsid w:val="00C35950"/>
    <w:rsid w:val="00C35EEC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9F2"/>
    <w:rsid w:val="00C42BE0"/>
    <w:rsid w:val="00C43150"/>
    <w:rsid w:val="00C43EFA"/>
    <w:rsid w:val="00C44581"/>
    <w:rsid w:val="00C44603"/>
    <w:rsid w:val="00C44ACF"/>
    <w:rsid w:val="00C45422"/>
    <w:rsid w:val="00C45903"/>
    <w:rsid w:val="00C459B0"/>
    <w:rsid w:val="00C45B1F"/>
    <w:rsid w:val="00C4648A"/>
    <w:rsid w:val="00C4671E"/>
    <w:rsid w:val="00C47101"/>
    <w:rsid w:val="00C477DD"/>
    <w:rsid w:val="00C5077B"/>
    <w:rsid w:val="00C50841"/>
    <w:rsid w:val="00C5139B"/>
    <w:rsid w:val="00C51473"/>
    <w:rsid w:val="00C51F8E"/>
    <w:rsid w:val="00C529AD"/>
    <w:rsid w:val="00C52C3C"/>
    <w:rsid w:val="00C53D07"/>
    <w:rsid w:val="00C54D9A"/>
    <w:rsid w:val="00C55026"/>
    <w:rsid w:val="00C553C9"/>
    <w:rsid w:val="00C55508"/>
    <w:rsid w:val="00C55643"/>
    <w:rsid w:val="00C5588A"/>
    <w:rsid w:val="00C560C8"/>
    <w:rsid w:val="00C56769"/>
    <w:rsid w:val="00C56D08"/>
    <w:rsid w:val="00C56E6C"/>
    <w:rsid w:val="00C575B7"/>
    <w:rsid w:val="00C579FB"/>
    <w:rsid w:val="00C57CE0"/>
    <w:rsid w:val="00C57EA7"/>
    <w:rsid w:val="00C60264"/>
    <w:rsid w:val="00C6074C"/>
    <w:rsid w:val="00C610EC"/>
    <w:rsid w:val="00C61831"/>
    <w:rsid w:val="00C6227C"/>
    <w:rsid w:val="00C62352"/>
    <w:rsid w:val="00C624D3"/>
    <w:rsid w:val="00C62613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5E8C"/>
    <w:rsid w:val="00C6610B"/>
    <w:rsid w:val="00C67859"/>
    <w:rsid w:val="00C678CC"/>
    <w:rsid w:val="00C67ADA"/>
    <w:rsid w:val="00C67DAE"/>
    <w:rsid w:val="00C67E8A"/>
    <w:rsid w:val="00C67F35"/>
    <w:rsid w:val="00C70710"/>
    <w:rsid w:val="00C7133F"/>
    <w:rsid w:val="00C714B7"/>
    <w:rsid w:val="00C71CB1"/>
    <w:rsid w:val="00C722DD"/>
    <w:rsid w:val="00C72330"/>
    <w:rsid w:val="00C728AA"/>
    <w:rsid w:val="00C72976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372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273"/>
    <w:rsid w:val="00C83876"/>
    <w:rsid w:val="00C83A0E"/>
    <w:rsid w:val="00C83A6F"/>
    <w:rsid w:val="00C83BB9"/>
    <w:rsid w:val="00C83F22"/>
    <w:rsid w:val="00C842C3"/>
    <w:rsid w:val="00C84720"/>
    <w:rsid w:val="00C847F3"/>
    <w:rsid w:val="00C8481E"/>
    <w:rsid w:val="00C84833"/>
    <w:rsid w:val="00C84B8E"/>
    <w:rsid w:val="00C84C16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2F11"/>
    <w:rsid w:val="00C9366C"/>
    <w:rsid w:val="00C9372C"/>
    <w:rsid w:val="00C942A8"/>
    <w:rsid w:val="00C94A30"/>
    <w:rsid w:val="00C94A4C"/>
    <w:rsid w:val="00C961E7"/>
    <w:rsid w:val="00C964C3"/>
    <w:rsid w:val="00C96DC7"/>
    <w:rsid w:val="00C9756E"/>
    <w:rsid w:val="00C97A6C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676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CBF"/>
    <w:rsid w:val="00CB3D1A"/>
    <w:rsid w:val="00CB410E"/>
    <w:rsid w:val="00CB451E"/>
    <w:rsid w:val="00CB48C1"/>
    <w:rsid w:val="00CB4B17"/>
    <w:rsid w:val="00CB51FA"/>
    <w:rsid w:val="00CB5FF2"/>
    <w:rsid w:val="00CB6510"/>
    <w:rsid w:val="00CB7608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1B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A0E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89A"/>
    <w:rsid w:val="00CE1D4B"/>
    <w:rsid w:val="00CE2376"/>
    <w:rsid w:val="00CE2743"/>
    <w:rsid w:val="00CE29A5"/>
    <w:rsid w:val="00CE362E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586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BBF"/>
    <w:rsid w:val="00CF22B7"/>
    <w:rsid w:val="00CF2BB2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192"/>
    <w:rsid w:val="00D02381"/>
    <w:rsid w:val="00D0274F"/>
    <w:rsid w:val="00D03D99"/>
    <w:rsid w:val="00D0517D"/>
    <w:rsid w:val="00D052ED"/>
    <w:rsid w:val="00D055AF"/>
    <w:rsid w:val="00D05BE7"/>
    <w:rsid w:val="00D06302"/>
    <w:rsid w:val="00D0638A"/>
    <w:rsid w:val="00D06A9C"/>
    <w:rsid w:val="00D06B67"/>
    <w:rsid w:val="00D06D7C"/>
    <w:rsid w:val="00D06F9B"/>
    <w:rsid w:val="00D07932"/>
    <w:rsid w:val="00D07C4C"/>
    <w:rsid w:val="00D07EC5"/>
    <w:rsid w:val="00D1152C"/>
    <w:rsid w:val="00D11AED"/>
    <w:rsid w:val="00D1206C"/>
    <w:rsid w:val="00D1262C"/>
    <w:rsid w:val="00D13601"/>
    <w:rsid w:val="00D137AF"/>
    <w:rsid w:val="00D137D5"/>
    <w:rsid w:val="00D13819"/>
    <w:rsid w:val="00D138B4"/>
    <w:rsid w:val="00D13961"/>
    <w:rsid w:val="00D13A56"/>
    <w:rsid w:val="00D13DA2"/>
    <w:rsid w:val="00D142C8"/>
    <w:rsid w:val="00D145BC"/>
    <w:rsid w:val="00D1494B"/>
    <w:rsid w:val="00D15301"/>
    <w:rsid w:val="00D153EC"/>
    <w:rsid w:val="00D15641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C6A"/>
    <w:rsid w:val="00D20C95"/>
    <w:rsid w:val="00D20E0A"/>
    <w:rsid w:val="00D2187E"/>
    <w:rsid w:val="00D21F07"/>
    <w:rsid w:val="00D22250"/>
    <w:rsid w:val="00D22345"/>
    <w:rsid w:val="00D2288E"/>
    <w:rsid w:val="00D23E59"/>
    <w:rsid w:val="00D23EEC"/>
    <w:rsid w:val="00D23FBF"/>
    <w:rsid w:val="00D25131"/>
    <w:rsid w:val="00D251B7"/>
    <w:rsid w:val="00D25578"/>
    <w:rsid w:val="00D2560C"/>
    <w:rsid w:val="00D261E9"/>
    <w:rsid w:val="00D26DDE"/>
    <w:rsid w:val="00D273E3"/>
    <w:rsid w:val="00D27475"/>
    <w:rsid w:val="00D276A4"/>
    <w:rsid w:val="00D30061"/>
    <w:rsid w:val="00D300DE"/>
    <w:rsid w:val="00D303EB"/>
    <w:rsid w:val="00D303EF"/>
    <w:rsid w:val="00D310F5"/>
    <w:rsid w:val="00D32245"/>
    <w:rsid w:val="00D32B51"/>
    <w:rsid w:val="00D33A84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247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3D6"/>
    <w:rsid w:val="00D46545"/>
    <w:rsid w:val="00D46567"/>
    <w:rsid w:val="00D46654"/>
    <w:rsid w:val="00D46B06"/>
    <w:rsid w:val="00D471C1"/>
    <w:rsid w:val="00D475BC"/>
    <w:rsid w:val="00D475F7"/>
    <w:rsid w:val="00D47C4C"/>
    <w:rsid w:val="00D5022E"/>
    <w:rsid w:val="00D50D1A"/>
    <w:rsid w:val="00D51B74"/>
    <w:rsid w:val="00D51BFE"/>
    <w:rsid w:val="00D52263"/>
    <w:rsid w:val="00D52B9A"/>
    <w:rsid w:val="00D52BA2"/>
    <w:rsid w:val="00D52F4E"/>
    <w:rsid w:val="00D538B9"/>
    <w:rsid w:val="00D5463B"/>
    <w:rsid w:val="00D54947"/>
    <w:rsid w:val="00D54CA1"/>
    <w:rsid w:val="00D55444"/>
    <w:rsid w:val="00D55455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FAB"/>
    <w:rsid w:val="00D63092"/>
    <w:rsid w:val="00D63250"/>
    <w:rsid w:val="00D63586"/>
    <w:rsid w:val="00D63B33"/>
    <w:rsid w:val="00D63CC6"/>
    <w:rsid w:val="00D64595"/>
    <w:rsid w:val="00D64897"/>
    <w:rsid w:val="00D64A24"/>
    <w:rsid w:val="00D653DB"/>
    <w:rsid w:val="00D65B6D"/>
    <w:rsid w:val="00D65D85"/>
    <w:rsid w:val="00D66176"/>
    <w:rsid w:val="00D66528"/>
    <w:rsid w:val="00D66834"/>
    <w:rsid w:val="00D66A5F"/>
    <w:rsid w:val="00D66F9C"/>
    <w:rsid w:val="00D700B5"/>
    <w:rsid w:val="00D701B9"/>
    <w:rsid w:val="00D70CA6"/>
    <w:rsid w:val="00D713CB"/>
    <w:rsid w:val="00D717F6"/>
    <w:rsid w:val="00D71CB5"/>
    <w:rsid w:val="00D71DF6"/>
    <w:rsid w:val="00D7214A"/>
    <w:rsid w:val="00D72604"/>
    <w:rsid w:val="00D7332D"/>
    <w:rsid w:val="00D748F5"/>
    <w:rsid w:val="00D74A35"/>
    <w:rsid w:val="00D74B0D"/>
    <w:rsid w:val="00D75101"/>
    <w:rsid w:val="00D7574F"/>
    <w:rsid w:val="00D75C68"/>
    <w:rsid w:val="00D75DAB"/>
    <w:rsid w:val="00D76066"/>
    <w:rsid w:val="00D769A3"/>
    <w:rsid w:val="00D76C49"/>
    <w:rsid w:val="00D76F98"/>
    <w:rsid w:val="00D7791F"/>
    <w:rsid w:val="00D77D7E"/>
    <w:rsid w:val="00D77F17"/>
    <w:rsid w:val="00D800BA"/>
    <w:rsid w:val="00D80E83"/>
    <w:rsid w:val="00D80FC7"/>
    <w:rsid w:val="00D81D5C"/>
    <w:rsid w:val="00D82058"/>
    <w:rsid w:val="00D82A49"/>
    <w:rsid w:val="00D833A0"/>
    <w:rsid w:val="00D8454E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360"/>
    <w:rsid w:val="00D93292"/>
    <w:rsid w:val="00D933AF"/>
    <w:rsid w:val="00D944E1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1C3"/>
    <w:rsid w:val="00DA04D0"/>
    <w:rsid w:val="00DA0508"/>
    <w:rsid w:val="00DA06FE"/>
    <w:rsid w:val="00DA096F"/>
    <w:rsid w:val="00DA1395"/>
    <w:rsid w:val="00DA1729"/>
    <w:rsid w:val="00DA1BAA"/>
    <w:rsid w:val="00DA1D7D"/>
    <w:rsid w:val="00DA259B"/>
    <w:rsid w:val="00DA2C06"/>
    <w:rsid w:val="00DA320B"/>
    <w:rsid w:val="00DA333B"/>
    <w:rsid w:val="00DA35EB"/>
    <w:rsid w:val="00DA4010"/>
    <w:rsid w:val="00DA446C"/>
    <w:rsid w:val="00DA44CB"/>
    <w:rsid w:val="00DA614B"/>
    <w:rsid w:val="00DA63AC"/>
    <w:rsid w:val="00DA6555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23"/>
    <w:rsid w:val="00DB09F9"/>
    <w:rsid w:val="00DB1094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33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3EE3"/>
    <w:rsid w:val="00DC417A"/>
    <w:rsid w:val="00DC4382"/>
    <w:rsid w:val="00DC4897"/>
    <w:rsid w:val="00DC4A7C"/>
    <w:rsid w:val="00DC4BD8"/>
    <w:rsid w:val="00DC4DD6"/>
    <w:rsid w:val="00DC5429"/>
    <w:rsid w:val="00DC59D4"/>
    <w:rsid w:val="00DC67DA"/>
    <w:rsid w:val="00DC6A27"/>
    <w:rsid w:val="00DC6A79"/>
    <w:rsid w:val="00DC7A0E"/>
    <w:rsid w:val="00DD1035"/>
    <w:rsid w:val="00DD118D"/>
    <w:rsid w:val="00DD1401"/>
    <w:rsid w:val="00DD1738"/>
    <w:rsid w:val="00DD1A6F"/>
    <w:rsid w:val="00DD24DD"/>
    <w:rsid w:val="00DD288F"/>
    <w:rsid w:val="00DD2952"/>
    <w:rsid w:val="00DD2B95"/>
    <w:rsid w:val="00DD3C39"/>
    <w:rsid w:val="00DD438C"/>
    <w:rsid w:val="00DD5014"/>
    <w:rsid w:val="00DD528B"/>
    <w:rsid w:val="00DD553F"/>
    <w:rsid w:val="00DD5DB3"/>
    <w:rsid w:val="00DD5E5C"/>
    <w:rsid w:val="00DD61CC"/>
    <w:rsid w:val="00DD6924"/>
    <w:rsid w:val="00DD6A03"/>
    <w:rsid w:val="00DD6CF1"/>
    <w:rsid w:val="00DD6CF2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D6B"/>
    <w:rsid w:val="00DE24DE"/>
    <w:rsid w:val="00DE29D2"/>
    <w:rsid w:val="00DE2BB0"/>
    <w:rsid w:val="00DE3370"/>
    <w:rsid w:val="00DE3989"/>
    <w:rsid w:val="00DE3E76"/>
    <w:rsid w:val="00DE405D"/>
    <w:rsid w:val="00DE43FD"/>
    <w:rsid w:val="00DE45D5"/>
    <w:rsid w:val="00DE49A3"/>
    <w:rsid w:val="00DE5079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1CC5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3B6"/>
    <w:rsid w:val="00DF6402"/>
    <w:rsid w:val="00DF6B5E"/>
    <w:rsid w:val="00DF7280"/>
    <w:rsid w:val="00DF72DE"/>
    <w:rsid w:val="00DF79B7"/>
    <w:rsid w:val="00DF7F5E"/>
    <w:rsid w:val="00E01193"/>
    <w:rsid w:val="00E011DA"/>
    <w:rsid w:val="00E01B09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4A1A"/>
    <w:rsid w:val="00E050B2"/>
    <w:rsid w:val="00E05F9E"/>
    <w:rsid w:val="00E069DD"/>
    <w:rsid w:val="00E0772C"/>
    <w:rsid w:val="00E07DAE"/>
    <w:rsid w:val="00E07ECD"/>
    <w:rsid w:val="00E10091"/>
    <w:rsid w:val="00E102D6"/>
    <w:rsid w:val="00E10F3B"/>
    <w:rsid w:val="00E11529"/>
    <w:rsid w:val="00E11A66"/>
    <w:rsid w:val="00E11ACA"/>
    <w:rsid w:val="00E12181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B2D"/>
    <w:rsid w:val="00E15DE5"/>
    <w:rsid w:val="00E15F6D"/>
    <w:rsid w:val="00E161A1"/>
    <w:rsid w:val="00E167B2"/>
    <w:rsid w:val="00E17D33"/>
    <w:rsid w:val="00E203E8"/>
    <w:rsid w:val="00E20410"/>
    <w:rsid w:val="00E20658"/>
    <w:rsid w:val="00E20D77"/>
    <w:rsid w:val="00E20E3C"/>
    <w:rsid w:val="00E21094"/>
    <w:rsid w:val="00E21339"/>
    <w:rsid w:val="00E2197F"/>
    <w:rsid w:val="00E21A7F"/>
    <w:rsid w:val="00E21FE1"/>
    <w:rsid w:val="00E21FF8"/>
    <w:rsid w:val="00E23A66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3002E"/>
    <w:rsid w:val="00E30633"/>
    <w:rsid w:val="00E30A64"/>
    <w:rsid w:val="00E30DD9"/>
    <w:rsid w:val="00E30FC3"/>
    <w:rsid w:val="00E3114A"/>
    <w:rsid w:val="00E31495"/>
    <w:rsid w:val="00E3156A"/>
    <w:rsid w:val="00E31E95"/>
    <w:rsid w:val="00E3228E"/>
    <w:rsid w:val="00E3264A"/>
    <w:rsid w:val="00E32D0F"/>
    <w:rsid w:val="00E33B0A"/>
    <w:rsid w:val="00E33D6E"/>
    <w:rsid w:val="00E349F2"/>
    <w:rsid w:val="00E34D21"/>
    <w:rsid w:val="00E3655C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1F3D"/>
    <w:rsid w:val="00E42065"/>
    <w:rsid w:val="00E42252"/>
    <w:rsid w:val="00E4233E"/>
    <w:rsid w:val="00E42529"/>
    <w:rsid w:val="00E42767"/>
    <w:rsid w:val="00E42EEB"/>
    <w:rsid w:val="00E431B5"/>
    <w:rsid w:val="00E43420"/>
    <w:rsid w:val="00E435BB"/>
    <w:rsid w:val="00E43C48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5AF2"/>
    <w:rsid w:val="00E46121"/>
    <w:rsid w:val="00E46254"/>
    <w:rsid w:val="00E466B3"/>
    <w:rsid w:val="00E471E7"/>
    <w:rsid w:val="00E47276"/>
    <w:rsid w:val="00E47AA6"/>
    <w:rsid w:val="00E50B48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4AA"/>
    <w:rsid w:val="00E629C7"/>
    <w:rsid w:val="00E62C3B"/>
    <w:rsid w:val="00E63E56"/>
    <w:rsid w:val="00E6452B"/>
    <w:rsid w:val="00E6469A"/>
    <w:rsid w:val="00E656CC"/>
    <w:rsid w:val="00E65721"/>
    <w:rsid w:val="00E657C7"/>
    <w:rsid w:val="00E6592E"/>
    <w:rsid w:val="00E65C74"/>
    <w:rsid w:val="00E65D98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6C67"/>
    <w:rsid w:val="00E76CAF"/>
    <w:rsid w:val="00E76DC4"/>
    <w:rsid w:val="00E773E4"/>
    <w:rsid w:val="00E775F1"/>
    <w:rsid w:val="00E77A51"/>
    <w:rsid w:val="00E77DC9"/>
    <w:rsid w:val="00E77E50"/>
    <w:rsid w:val="00E8007B"/>
    <w:rsid w:val="00E802BC"/>
    <w:rsid w:val="00E80A6B"/>
    <w:rsid w:val="00E82121"/>
    <w:rsid w:val="00E826C7"/>
    <w:rsid w:val="00E82B0D"/>
    <w:rsid w:val="00E82EBC"/>
    <w:rsid w:val="00E82EF4"/>
    <w:rsid w:val="00E838FD"/>
    <w:rsid w:val="00E839D6"/>
    <w:rsid w:val="00E83B00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6C06"/>
    <w:rsid w:val="00E870E6"/>
    <w:rsid w:val="00E87FC0"/>
    <w:rsid w:val="00E90068"/>
    <w:rsid w:val="00E90655"/>
    <w:rsid w:val="00E90AA3"/>
    <w:rsid w:val="00E91636"/>
    <w:rsid w:val="00E917A8"/>
    <w:rsid w:val="00E91ACE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8D"/>
    <w:rsid w:val="00E94B04"/>
    <w:rsid w:val="00E95395"/>
    <w:rsid w:val="00E95A1B"/>
    <w:rsid w:val="00E9627D"/>
    <w:rsid w:val="00E96670"/>
    <w:rsid w:val="00E96D2B"/>
    <w:rsid w:val="00E97364"/>
    <w:rsid w:val="00E973F2"/>
    <w:rsid w:val="00E97436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97F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A7EFA"/>
    <w:rsid w:val="00EB0A2E"/>
    <w:rsid w:val="00EB0D44"/>
    <w:rsid w:val="00EB0DF6"/>
    <w:rsid w:val="00EB12E0"/>
    <w:rsid w:val="00EB159C"/>
    <w:rsid w:val="00EB234D"/>
    <w:rsid w:val="00EB292F"/>
    <w:rsid w:val="00EB2D8C"/>
    <w:rsid w:val="00EB2E6C"/>
    <w:rsid w:val="00EB3160"/>
    <w:rsid w:val="00EB33C9"/>
    <w:rsid w:val="00EB3D6B"/>
    <w:rsid w:val="00EB3E26"/>
    <w:rsid w:val="00EB40E0"/>
    <w:rsid w:val="00EB4104"/>
    <w:rsid w:val="00EB4118"/>
    <w:rsid w:val="00EB4698"/>
    <w:rsid w:val="00EB46A2"/>
    <w:rsid w:val="00EB4713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4773"/>
    <w:rsid w:val="00EC532E"/>
    <w:rsid w:val="00EC536A"/>
    <w:rsid w:val="00EC554E"/>
    <w:rsid w:val="00EC5CD5"/>
    <w:rsid w:val="00EC6392"/>
    <w:rsid w:val="00EC6657"/>
    <w:rsid w:val="00EC6683"/>
    <w:rsid w:val="00EC6722"/>
    <w:rsid w:val="00EC7DB4"/>
    <w:rsid w:val="00ED0578"/>
    <w:rsid w:val="00ED05C0"/>
    <w:rsid w:val="00ED07E9"/>
    <w:rsid w:val="00ED08BB"/>
    <w:rsid w:val="00ED0AC7"/>
    <w:rsid w:val="00ED13F1"/>
    <w:rsid w:val="00ED151C"/>
    <w:rsid w:val="00ED16AA"/>
    <w:rsid w:val="00ED1A92"/>
    <w:rsid w:val="00ED20B0"/>
    <w:rsid w:val="00ED2D65"/>
    <w:rsid w:val="00ED378E"/>
    <w:rsid w:val="00ED37E7"/>
    <w:rsid w:val="00ED39FF"/>
    <w:rsid w:val="00ED3E4B"/>
    <w:rsid w:val="00ED4270"/>
    <w:rsid w:val="00ED4FB0"/>
    <w:rsid w:val="00ED526A"/>
    <w:rsid w:val="00ED53AA"/>
    <w:rsid w:val="00ED5798"/>
    <w:rsid w:val="00ED5D0E"/>
    <w:rsid w:val="00ED6245"/>
    <w:rsid w:val="00ED62FA"/>
    <w:rsid w:val="00ED645D"/>
    <w:rsid w:val="00ED654C"/>
    <w:rsid w:val="00ED6E62"/>
    <w:rsid w:val="00ED7FE4"/>
    <w:rsid w:val="00EE001E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219"/>
    <w:rsid w:val="00EE398F"/>
    <w:rsid w:val="00EE3D9F"/>
    <w:rsid w:val="00EE3FFE"/>
    <w:rsid w:val="00EE4449"/>
    <w:rsid w:val="00EE4BE6"/>
    <w:rsid w:val="00EE4D99"/>
    <w:rsid w:val="00EE508E"/>
    <w:rsid w:val="00EE5489"/>
    <w:rsid w:val="00EE560A"/>
    <w:rsid w:val="00EE59C6"/>
    <w:rsid w:val="00EE5CE9"/>
    <w:rsid w:val="00EE5F82"/>
    <w:rsid w:val="00EE6972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54A"/>
    <w:rsid w:val="00EF4ACF"/>
    <w:rsid w:val="00EF5092"/>
    <w:rsid w:val="00EF57B9"/>
    <w:rsid w:val="00EF5E99"/>
    <w:rsid w:val="00EF6B99"/>
    <w:rsid w:val="00EF6E21"/>
    <w:rsid w:val="00EF6F49"/>
    <w:rsid w:val="00EF7023"/>
    <w:rsid w:val="00EF73D8"/>
    <w:rsid w:val="00EF7A29"/>
    <w:rsid w:val="00EF7AC4"/>
    <w:rsid w:val="00EF7B17"/>
    <w:rsid w:val="00EF7C2B"/>
    <w:rsid w:val="00EF7F84"/>
    <w:rsid w:val="00F000D9"/>
    <w:rsid w:val="00F0050D"/>
    <w:rsid w:val="00F007D7"/>
    <w:rsid w:val="00F00C48"/>
    <w:rsid w:val="00F01D00"/>
    <w:rsid w:val="00F01D94"/>
    <w:rsid w:val="00F01F2C"/>
    <w:rsid w:val="00F02102"/>
    <w:rsid w:val="00F023D2"/>
    <w:rsid w:val="00F031B8"/>
    <w:rsid w:val="00F03705"/>
    <w:rsid w:val="00F03FB9"/>
    <w:rsid w:val="00F04068"/>
    <w:rsid w:val="00F043E2"/>
    <w:rsid w:val="00F04884"/>
    <w:rsid w:val="00F04EE9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3DA8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46F5"/>
    <w:rsid w:val="00F24A6A"/>
    <w:rsid w:val="00F25F92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A2F"/>
    <w:rsid w:val="00F30B24"/>
    <w:rsid w:val="00F30C5D"/>
    <w:rsid w:val="00F30D5F"/>
    <w:rsid w:val="00F30F48"/>
    <w:rsid w:val="00F3105A"/>
    <w:rsid w:val="00F3107C"/>
    <w:rsid w:val="00F315DA"/>
    <w:rsid w:val="00F31E0B"/>
    <w:rsid w:val="00F31E5E"/>
    <w:rsid w:val="00F31F6E"/>
    <w:rsid w:val="00F32325"/>
    <w:rsid w:val="00F32A9F"/>
    <w:rsid w:val="00F32D4B"/>
    <w:rsid w:val="00F32D6E"/>
    <w:rsid w:val="00F332EC"/>
    <w:rsid w:val="00F3353D"/>
    <w:rsid w:val="00F33ACE"/>
    <w:rsid w:val="00F33C25"/>
    <w:rsid w:val="00F34D2E"/>
    <w:rsid w:val="00F34E97"/>
    <w:rsid w:val="00F35AAF"/>
    <w:rsid w:val="00F36448"/>
    <w:rsid w:val="00F36AE3"/>
    <w:rsid w:val="00F371AD"/>
    <w:rsid w:val="00F375F4"/>
    <w:rsid w:val="00F377A7"/>
    <w:rsid w:val="00F403EF"/>
    <w:rsid w:val="00F4252F"/>
    <w:rsid w:val="00F425C8"/>
    <w:rsid w:val="00F428CD"/>
    <w:rsid w:val="00F4344B"/>
    <w:rsid w:val="00F435B0"/>
    <w:rsid w:val="00F4407F"/>
    <w:rsid w:val="00F440FA"/>
    <w:rsid w:val="00F445C3"/>
    <w:rsid w:val="00F44E17"/>
    <w:rsid w:val="00F45FE3"/>
    <w:rsid w:val="00F4604A"/>
    <w:rsid w:val="00F46417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43A"/>
    <w:rsid w:val="00F555A3"/>
    <w:rsid w:val="00F55C30"/>
    <w:rsid w:val="00F55F62"/>
    <w:rsid w:val="00F55FDF"/>
    <w:rsid w:val="00F56A5F"/>
    <w:rsid w:val="00F57B4E"/>
    <w:rsid w:val="00F60033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4D59"/>
    <w:rsid w:val="00F65FCD"/>
    <w:rsid w:val="00F66000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0A6E"/>
    <w:rsid w:val="00F71A8E"/>
    <w:rsid w:val="00F71B0A"/>
    <w:rsid w:val="00F71D2B"/>
    <w:rsid w:val="00F720A6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A4B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25B0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05B"/>
    <w:rsid w:val="00F9124E"/>
    <w:rsid w:val="00F918B1"/>
    <w:rsid w:val="00F91EB4"/>
    <w:rsid w:val="00F920D8"/>
    <w:rsid w:val="00F92942"/>
    <w:rsid w:val="00F92E84"/>
    <w:rsid w:val="00F94ECD"/>
    <w:rsid w:val="00F953D4"/>
    <w:rsid w:val="00F95BE5"/>
    <w:rsid w:val="00F96321"/>
    <w:rsid w:val="00F96438"/>
    <w:rsid w:val="00F96A93"/>
    <w:rsid w:val="00F96F79"/>
    <w:rsid w:val="00F979AB"/>
    <w:rsid w:val="00F97D78"/>
    <w:rsid w:val="00FA0819"/>
    <w:rsid w:val="00FA10BA"/>
    <w:rsid w:val="00FA1DDB"/>
    <w:rsid w:val="00FA24E7"/>
    <w:rsid w:val="00FA27C1"/>
    <w:rsid w:val="00FA29E3"/>
    <w:rsid w:val="00FA2B1E"/>
    <w:rsid w:val="00FA3685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052"/>
    <w:rsid w:val="00FB03AF"/>
    <w:rsid w:val="00FB1A56"/>
    <w:rsid w:val="00FB23A1"/>
    <w:rsid w:val="00FB2CE9"/>
    <w:rsid w:val="00FB2D1F"/>
    <w:rsid w:val="00FB2F38"/>
    <w:rsid w:val="00FB2F73"/>
    <w:rsid w:val="00FB35EC"/>
    <w:rsid w:val="00FB3D73"/>
    <w:rsid w:val="00FB3E88"/>
    <w:rsid w:val="00FB405F"/>
    <w:rsid w:val="00FB4E77"/>
    <w:rsid w:val="00FB5302"/>
    <w:rsid w:val="00FB53D0"/>
    <w:rsid w:val="00FB559B"/>
    <w:rsid w:val="00FB653C"/>
    <w:rsid w:val="00FB72BF"/>
    <w:rsid w:val="00FB753E"/>
    <w:rsid w:val="00FB7A9F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E59"/>
    <w:rsid w:val="00FC7F59"/>
    <w:rsid w:val="00FD1840"/>
    <w:rsid w:val="00FD29C7"/>
    <w:rsid w:val="00FD3441"/>
    <w:rsid w:val="00FD43FF"/>
    <w:rsid w:val="00FD5572"/>
    <w:rsid w:val="00FD59FA"/>
    <w:rsid w:val="00FD5A2E"/>
    <w:rsid w:val="00FD5E6D"/>
    <w:rsid w:val="00FD5EE8"/>
    <w:rsid w:val="00FD61E7"/>
    <w:rsid w:val="00FD6574"/>
    <w:rsid w:val="00FD65BA"/>
    <w:rsid w:val="00FD6740"/>
    <w:rsid w:val="00FD6973"/>
    <w:rsid w:val="00FD7002"/>
    <w:rsid w:val="00FD7005"/>
    <w:rsid w:val="00FE03A1"/>
    <w:rsid w:val="00FE05D1"/>
    <w:rsid w:val="00FE0728"/>
    <w:rsid w:val="00FE0747"/>
    <w:rsid w:val="00FE086C"/>
    <w:rsid w:val="00FE0DBF"/>
    <w:rsid w:val="00FE135F"/>
    <w:rsid w:val="00FE140C"/>
    <w:rsid w:val="00FE1553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C5C"/>
    <w:rsid w:val="00FF0304"/>
    <w:rsid w:val="00FF0688"/>
    <w:rsid w:val="00FF09C2"/>
    <w:rsid w:val="00FF0A67"/>
    <w:rsid w:val="00FF15E4"/>
    <w:rsid w:val="00FF2C82"/>
    <w:rsid w:val="00FF39AD"/>
    <w:rsid w:val="00FF3A4D"/>
    <w:rsid w:val="00FF460D"/>
    <w:rsid w:val="00FF47FF"/>
    <w:rsid w:val="00FF4F60"/>
    <w:rsid w:val="00FF5683"/>
    <w:rsid w:val="00FF573C"/>
    <w:rsid w:val="00FF5EB7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F820B-DFD9-4A95-A069-27D32CE4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9506</Characters>
  <Application>Microsoft Office Word</Application>
  <DocSecurity>4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uti</cp:lastModifiedBy>
  <cp:revision>2</cp:revision>
  <cp:lastPrinted>2019-10-18T04:57:00Z</cp:lastPrinted>
  <dcterms:created xsi:type="dcterms:W3CDTF">2022-03-17T03:33:00Z</dcterms:created>
  <dcterms:modified xsi:type="dcterms:W3CDTF">2022-03-17T03:33:00Z</dcterms:modified>
</cp:coreProperties>
</file>